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6B" w:rsidRPr="00FD26E4" w:rsidRDefault="00F0426B" w:rsidP="005020CF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D26E4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  <w:r w:rsidR="00267C29" w:rsidRPr="00FD26E4">
        <w:rPr>
          <w:rFonts w:ascii="Times New Roman" w:hAnsi="Times New Roman"/>
          <w:b/>
          <w:sz w:val="24"/>
          <w:szCs w:val="24"/>
          <w:lang w:val="de-DE"/>
        </w:rPr>
        <w:t xml:space="preserve"> 202</w:t>
      </w:r>
      <w:r w:rsidR="00D14ED5" w:rsidRPr="00FD26E4">
        <w:rPr>
          <w:rFonts w:ascii="Times New Roman" w:hAnsi="Times New Roman"/>
          <w:b/>
          <w:sz w:val="24"/>
          <w:szCs w:val="24"/>
          <w:lang w:val="de-DE"/>
        </w:rPr>
        <w:t>4</w:t>
      </w:r>
    </w:p>
    <w:p w:rsidR="00CF322C" w:rsidRPr="00FD26E4" w:rsidRDefault="00267C29" w:rsidP="005020CF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D26E4">
        <w:rPr>
          <w:rFonts w:ascii="Times New Roman" w:hAnsi="Times New Roman"/>
          <w:b/>
          <w:sz w:val="24"/>
          <w:szCs w:val="24"/>
          <w:lang w:val="de-DE"/>
        </w:rPr>
        <w:t>AUTORITETI KOMB</w:t>
      </w:r>
      <w:r w:rsidR="00B27CFB" w:rsidRPr="00FD26E4">
        <w:rPr>
          <w:rFonts w:ascii="Times New Roman" w:hAnsi="Times New Roman"/>
          <w:b/>
          <w:sz w:val="24"/>
          <w:szCs w:val="24"/>
          <w:lang w:val="de-DE"/>
        </w:rPr>
        <w:t>Ë</w:t>
      </w:r>
      <w:r w:rsidRPr="00FD26E4">
        <w:rPr>
          <w:rFonts w:ascii="Times New Roman" w:hAnsi="Times New Roman"/>
          <w:b/>
          <w:sz w:val="24"/>
          <w:szCs w:val="24"/>
          <w:lang w:val="de-DE"/>
        </w:rPr>
        <w:t>TAR P</w:t>
      </w:r>
      <w:r w:rsidR="00B27CFB" w:rsidRPr="00FD26E4">
        <w:rPr>
          <w:rFonts w:ascii="Times New Roman" w:hAnsi="Times New Roman"/>
          <w:b/>
          <w:sz w:val="24"/>
          <w:szCs w:val="24"/>
          <w:lang w:val="de-DE"/>
        </w:rPr>
        <w:t>Ë</w:t>
      </w:r>
      <w:r w:rsidRPr="00FD26E4">
        <w:rPr>
          <w:rFonts w:ascii="Times New Roman" w:hAnsi="Times New Roman"/>
          <w:b/>
          <w:sz w:val="24"/>
          <w:szCs w:val="24"/>
          <w:lang w:val="de-DE"/>
        </w:rPr>
        <w:t>R SIGURIN</w:t>
      </w:r>
      <w:r w:rsidR="00B27CFB" w:rsidRPr="00FD26E4">
        <w:rPr>
          <w:rFonts w:ascii="Times New Roman" w:hAnsi="Times New Roman"/>
          <w:b/>
          <w:sz w:val="24"/>
          <w:szCs w:val="24"/>
          <w:lang w:val="de-DE"/>
        </w:rPr>
        <w:t>Ë</w:t>
      </w:r>
      <w:r w:rsidRPr="00FD26E4">
        <w:rPr>
          <w:rFonts w:ascii="Times New Roman" w:hAnsi="Times New Roman"/>
          <w:b/>
          <w:sz w:val="24"/>
          <w:szCs w:val="24"/>
          <w:lang w:val="de-DE"/>
        </w:rPr>
        <w:t xml:space="preserve"> E INFORMACIONIT T</w:t>
      </w:r>
      <w:r w:rsidR="00B27CFB" w:rsidRPr="00FD26E4">
        <w:rPr>
          <w:rFonts w:ascii="Times New Roman" w:hAnsi="Times New Roman"/>
          <w:b/>
          <w:sz w:val="24"/>
          <w:szCs w:val="24"/>
          <w:lang w:val="de-DE"/>
        </w:rPr>
        <w:t>Ë</w:t>
      </w:r>
      <w:r w:rsidRPr="00FD26E4">
        <w:rPr>
          <w:rFonts w:ascii="Times New Roman" w:hAnsi="Times New Roman"/>
          <w:b/>
          <w:sz w:val="24"/>
          <w:szCs w:val="24"/>
          <w:lang w:val="de-DE"/>
        </w:rPr>
        <w:t xml:space="preserve"> KLASIFIKUAR</w:t>
      </w: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1008"/>
        <w:gridCol w:w="1327"/>
        <w:gridCol w:w="2363"/>
        <w:gridCol w:w="1327"/>
        <w:gridCol w:w="5490"/>
        <w:gridCol w:w="1260"/>
        <w:gridCol w:w="1260"/>
      </w:tblGrid>
      <w:tr w:rsidR="004E6FAA" w:rsidRPr="00FD26E4" w:rsidTr="009637C1">
        <w:trPr>
          <w:trHeight w:val="1133"/>
        </w:trPr>
        <w:tc>
          <w:tcPr>
            <w:tcW w:w="1008" w:type="dxa"/>
            <w:shd w:val="clear" w:color="auto" w:fill="DBE5F1" w:themeFill="accent1" w:themeFillTint="33"/>
          </w:tcPr>
          <w:p w:rsidR="00107C07" w:rsidRPr="00FD26E4" w:rsidRDefault="00107C07" w:rsidP="00CF32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AA" w:rsidRPr="00FD26E4" w:rsidRDefault="00CF322C" w:rsidP="00CF322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  <w:r w:rsidR="004E6FAA"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Rendor</w:t>
            </w:r>
          </w:p>
        </w:tc>
        <w:tc>
          <w:tcPr>
            <w:tcW w:w="1327" w:type="dxa"/>
            <w:shd w:val="clear" w:color="auto" w:fill="DBE5F1" w:themeFill="accent1" w:themeFillTint="33"/>
          </w:tcPr>
          <w:p w:rsidR="00107C07" w:rsidRPr="00FD26E4" w:rsidRDefault="00107C07" w:rsidP="004E6FAA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4E6FAA" w:rsidRPr="00FD26E4" w:rsidRDefault="004E6FAA" w:rsidP="004E6FAA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Data e kërkesës 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4E6FAA" w:rsidRPr="00FD26E4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AA" w:rsidRPr="00FD26E4" w:rsidRDefault="004E6FAA" w:rsidP="00107C0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Objekti  i k</w:t>
            </w:r>
            <w:r w:rsidR="00CF322C"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rkes</w:t>
            </w:r>
            <w:r w:rsidR="00CF322C"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27" w:type="dxa"/>
            <w:shd w:val="clear" w:color="auto" w:fill="DBE5F1" w:themeFill="accent1" w:themeFillTint="33"/>
          </w:tcPr>
          <w:p w:rsidR="00107C07" w:rsidRPr="00FD26E4" w:rsidRDefault="00107C07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AA" w:rsidRPr="00FD26E4" w:rsidRDefault="004E6FAA" w:rsidP="00A230B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Data e përgjigjes</w:t>
            </w:r>
          </w:p>
        </w:tc>
        <w:tc>
          <w:tcPr>
            <w:tcW w:w="5490" w:type="dxa"/>
            <w:shd w:val="clear" w:color="auto" w:fill="DBE5F1" w:themeFill="accent1" w:themeFillTint="33"/>
          </w:tcPr>
          <w:p w:rsidR="00107C07" w:rsidRPr="00FD26E4" w:rsidRDefault="00107C07" w:rsidP="00CF32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AA" w:rsidRPr="00FD26E4" w:rsidRDefault="004E6FAA" w:rsidP="00CF322C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CF322C"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rgjigje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4E6FAA" w:rsidRPr="00FD26E4" w:rsidRDefault="004E6FAA" w:rsidP="004E6FAA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</w:t>
            </w:r>
            <w:r w:rsidR="00CF322C"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nyra e p</w:t>
            </w:r>
            <w:r w:rsidR="00CF322C"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rfundimit t</w:t>
            </w:r>
            <w:r w:rsidR="00CF322C"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k</w:t>
            </w:r>
            <w:r w:rsidR="00CF322C"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rkes</w:t>
            </w:r>
            <w:r w:rsidR="00CF322C"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4E6FAA" w:rsidRPr="00FD26E4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AA" w:rsidRPr="00FD26E4" w:rsidRDefault="004E6FAA" w:rsidP="00A230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26E4">
              <w:rPr>
                <w:rFonts w:ascii="Times New Roman" w:hAnsi="Times New Roman"/>
                <w:b/>
                <w:bCs/>
                <w:sz w:val="24"/>
                <w:szCs w:val="24"/>
              </w:rPr>
              <w:t>Tarifa</w:t>
            </w:r>
          </w:p>
          <w:p w:rsidR="004E6FAA" w:rsidRPr="00FD26E4" w:rsidRDefault="004E6FA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67C29" w:rsidRPr="00FD26E4" w:rsidTr="009637C1">
        <w:tc>
          <w:tcPr>
            <w:tcW w:w="1008" w:type="dxa"/>
          </w:tcPr>
          <w:p w:rsidR="00267C29" w:rsidRPr="00FD26E4" w:rsidRDefault="00267C29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267C29" w:rsidRPr="00FD26E4" w:rsidRDefault="00D14ED5" w:rsidP="00D14ED5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22</w:t>
            </w:r>
            <w:r w:rsidR="00267C29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.01.202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2363" w:type="dxa"/>
          </w:tcPr>
          <w:p w:rsidR="00267C29" w:rsidRPr="00FD26E4" w:rsidRDefault="00267C29" w:rsidP="000C1E4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B27CFB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B27CFB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</w:t>
            </w:r>
            <w:r w:rsidR="00B27CFB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r </w:t>
            </w:r>
            <w:r w:rsidR="00D14ED5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informacion per ekspozim t</w:t>
            </w:r>
            <w:r w:rsidR="000C1E4A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D14ED5" w:rsidRPr="00FD2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informacionit t</w:t>
            </w:r>
            <w:r w:rsidR="000C1E4A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D14ED5" w:rsidRPr="00FD2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klasifikuar “sekret“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327" w:type="dxa"/>
          </w:tcPr>
          <w:p w:rsidR="00267C29" w:rsidRPr="00FD26E4" w:rsidRDefault="00D14ED5" w:rsidP="00D14ED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25</w:t>
            </w:r>
            <w:r w:rsidR="00267C29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.0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  <w:r w:rsidR="00267C29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.202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5490" w:type="dxa"/>
          </w:tcPr>
          <w:p w:rsidR="00D14ED5" w:rsidRPr="00FD26E4" w:rsidRDefault="00D14ED5" w:rsidP="00D14E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 119/2014 “Për të drejtën e informimit”, i ndryshuar dhe në përgjigje të kërkesës tuaj,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Ju bëjmë me dije se: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:rsidR="00D14ED5" w:rsidRPr="00FD26E4" w:rsidRDefault="00D14ED5" w:rsidP="00D14E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Misioni i Autoritetit Kombëtar për Sigurinë e Informacionit të Klasifikuar (AKSIK) është organizimi, drejtimi e kontrolli i masave për ruajtjen, klasifikimin dhe administrimin e informacionit të klasifikuar.</w:t>
            </w:r>
          </w:p>
          <w:p w:rsidR="00D14ED5" w:rsidRPr="00FD26E4" w:rsidRDefault="00D14ED5" w:rsidP="00D14E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Detyrat e AKSIK, janë të përcaktuara në ligjin nr. 10/2023 “Për informcionin e klasifikuar”, vendimet e Këshillit të Ministrave në zbatim të ligjit dhe Rregulloren e Brendshme për organizimin e funksionimin e tij.</w:t>
            </w:r>
          </w:p>
          <w:p w:rsidR="00D14ED5" w:rsidRPr="00FD26E4" w:rsidRDefault="00D14ED5" w:rsidP="00D14E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Referuar kërkesës tuaj, bëjmë me dije se, AKSIK i ka rekomanduar Ministrisë për Evropën dhe Punët e Jashtme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ngritjen e një komisioni për shqyrtimin e çështjes.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nenit 74 të ligjit 10/2023 “Për informacionin e klasifikuar”. </w:t>
            </w:r>
          </w:p>
          <w:p w:rsidR="00D14ED5" w:rsidRPr="00FD26E4" w:rsidRDefault="00D14ED5" w:rsidP="00D14E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Në përfundim të shqyrtimit do të ndërmerren masat përkatëse.</w:t>
            </w:r>
          </w:p>
          <w:p w:rsidR="00267C29" w:rsidRPr="00FD26E4" w:rsidRDefault="00267C29" w:rsidP="005F1BFD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267C29" w:rsidRPr="00FD26E4" w:rsidRDefault="00267C29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E plotë</w:t>
            </w:r>
          </w:p>
        </w:tc>
        <w:tc>
          <w:tcPr>
            <w:tcW w:w="1260" w:type="dxa"/>
          </w:tcPr>
          <w:p w:rsidR="00267C29" w:rsidRPr="00FD26E4" w:rsidRDefault="00267C29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E6FAA" w:rsidRPr="00FD26E4" w:rsidTr="009637C1">
        <w:tc>
          <w:tcPr>
            <w:tcW w:w="1008" w:type="dxa"/>
          </w:tcPr>
          <w:p w:rsidR="004E6FAA" w:rsidRPr="00FD26E4" w:rsidRDefault="004E6FAA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4E6FAA" w:rsidRPr="00FD26E4" w:rsidRDefault="00EB4C43" w:rsidP="00EB4C4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19.01</w:t>
            </w:r>
            <w:r w:rsidR="006D1DAB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.202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2363" w:type="dxa"/>
          </w:tcPr>
          <w:p w:rsidR="004E6FAA" w:rsidRPr="00FD26E4" w:rsidRDefault="005C6070" w:rsidP="00EB4C4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CF322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CF322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</w:t>
            </w:r>
            <w:r w:rsidR="00CF322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r </w:t>
            </w:r>
            <w:r w:rsidR="00EB4C43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informacion</w:t>
            </w:r>
          </w:p>
        </w:tc>
        <w:tc>
          <w:tcPr>
            <w:tcW w:w="1327" w:type="dxa"/>
          </w:tcPr>
          <w:p w:rsidR="004E6FAA" w:rsidRPr="00FD26E4" w:rsidRDefault="00EB4C43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31.01.2024</w:t>
            </w:r>
          </w:p>
        </w:tc>
        <w:tc>
          <w:tcPr>
            <w:tcW w:w="5490" w:type="dxa"/>
          </w:tcPr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 119/2014 “Për të drejtën e informimit”, i ndryshuar, ligjit nr. 10/2023 “Për informacionin e klasifikuar”,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Vendimit Nr. 188, datë 4.03.2015 të Këshillit të Ministrave “Për miratimin e rregullave për sigurimin e personelit”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në lidhje me kërkesën tuaj, ju bëjmë me dije si vijon:</w:t>
            </w:r>
          </w:p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“Certifikata e sigurisë së personelit (CSP)” është dokumenti zyrtar i autoritetit shqiptar përgjegjës për sigurinë e informacionit të klasifikuar ose i një autoriteti kompetent përgjegjës i sigurisë së një vendi tjetër, i cili vërteton nga pikëpamja e sigurisë se një individ i plotëson kushtet e përcaktuara për njohjen, ruajtjen, administrimin dhe transferimin e informacionit të klasifikuar.</w:t>
            </w:r>
          </w:p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Në lidhje me </w:t>
            </w:r>
            <w:r w:rsidRPr="00FD26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pyetjen e parë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ju informojmë se për vitin 2023, numri i oficerëve të DPPSH të cilëve i është refuzar dhe hequr CSP është:</w:t>
            </w:r>
          </w:p>
          <w:p w:rsidR="00EB4C43" w:rsidRPr="00FD26E4" w:rsidRDefault="00EB4C43" w:rsidP="00EB4C4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raste refuzime CSP;</w:t>
            </w:r>
          </w:p>
          <w:p w:rsidR="00EB4C43" w:rsidRPr="00FD26E4" w:rsidRDefault="00EB4C43" w:rsidP="00EB4C4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raste heqje të CSP.</w:t>
            </w:r>
          </w:p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Në lidhje me </w:t>
            </w:r>
            <w:r w:rsidRPr="00FD26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pyetjen e dytë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me qëllim lëshimim, pezullimin, refuzimin, pajisjen ose revokimin në mbajtjen e mëtejshme të një CSP-je, AKSIK mbështetet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në shkaqet ligjore të përcaktuara në nenin 30 të ligjit nr.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10/2023 “Për informacionin e klasifikuar” dhe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nenet 13 “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Kërkesat e përgjithshme të vlerësimit të sigurisë”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 14 “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Kriteret themelore të vlerësimit të sigurisë” 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të Vendimit të Këshillit të Ministrave nr. 188, datë 4.03.2015 “Për miratimin e rregullave për sigurimin e personelit”. </w:t>
            </w:r>
          </w:p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Në lidhje me </w:t>
            </w:r>
            <w:r w:rsidRPr="00FD26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pyetjen e tretë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ju sqarojmë se AKSIK me qëllim kryerjen e verifikimit të sigurisë, grumbullon informacione nga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autoritet verifikuese.  Në kuptim të Vendimit nr. 188, datë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4.03.2015 “Për miratimin e rregullave për sigurimin e personelit”, “Autoritet Verifikues”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është Shërbimi Informativ i Shtetit (SHISH), Agjencia e Inteligjencës dhe e Sigurisë së Mbrojtjes (AISM) dhe Agjencia e Mbikqyrjes Policore, në Ministrinë e Punëve të Brendshme, në përbërje të të cilave janë ngritur njësitë strukturore të specializuara për kryerjen e verifikimeve ndaj individëve që u nënshtrohen verifikimit të sigurisë.</w:t>
            </w:r>
          </w:p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B4C43" w:rsidRPr="00FD26E4" w:rsidRDefault="00EB4C43" w:rsidP="00EB4C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Në zbatim të nenit 27, të Vendimit nr.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188, datë 4.03.2015, të Këshillit të Ministrave, “Për miratimin e rregullave për sigurimin e personelit”,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njoftimi për vendimin e marrë nga AKSIK për refuzim, heqje ose pezullim të përkohshëm të CSP i komunikohet me shkrim titullarit të strukturës kërkuese.</w:t>
            </w:r>
          </w:p>
          <w:p w:rsidR="004E6FAA" w:rsidRPr="00FD26E4" w:rsidRDefault="004E6FAA" w:rsidP="005F1B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 w:val="0"/>
                <w:bCs/>
                <w:lang w:val="sq-AL"/>
              </w:rPr>
            </w:pPr>
          </w:p>
        </w:tc>
        <w:tc>
          <w:tcPr>
            <w:tcW w:w="1260" w:type="dxa"/>
          </w:tcPr>
          <w:p w:rsidR="004E6FAA" w:rsidRPr="00FD26E4" w:rsidRDefault="00F35701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E </w:t>
            </w:r>
            <w:r w:rsidR="006D1DAB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plot</w:t>
            </w:r>
            <w:r w:rsidR="00B27CFB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</w:p>
        </w:tc>
        <w:tc>
          <w:tcPr>
            <w:tcW w:w="1260" w:type="dxa"/>
          </w:tcPr>
          <w:p w:rsidR="004E6FAA" w:rsidRPr="00FD26E4" w:rsidRDefault="004E6FAA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E6FAA" w:rsidRPr="00FD26E4" w:rsidTr="009637C1">
        <w:tc>
          <w:tcPr>
            <w:tcW w:w="1008" w:type="dxa"/>
          </w:tcPr>
          <w:p w:rsidR="004E6FAA" w:rsidRPr="00FD26E4" w:rsidRDefault="004E6FAA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4E6FAA" w:rsidRPr="00FD26E4" w:rsidRDefault="00DE0B4F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31.01.2024</w:t>
            </w:r>
          </w:p>
        </w:tc>
        <w:tc>
          <w:tcPr>
            <w:tcW w:w="2363" w:type="dxa"/>
          </w:tcPr>
          <w:p w:rsidR="004E6FAA" w:rsidRPr="00FD26E4" w:rsidRDefault="00DE0B4F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Vijim kerkese per informacion</w:t>
            </w:r>
          </w:p>
        </w:tc>
        <w:tc>
          <w:tcPr>
            <w:tcW w:w="1327" w:type="dxa"/>
          </w:tcPr>
          <w:p w:rsidR="004E6FAA" w:rsidRPr="00FD26E4" w:rsidRDefault="00DE0B4F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02.02.2024</w:t>
            </w:r>
          </w:p>
        </w:tc>
        <w:tc>
          <w:tcPr>
            <w:tcW w:w="5490" w:type="dxa"/>
          </w:tcPr>
          <w:p w:rsidR="00DE0B4F" w:rsidRPr="00FD26E4" w:rsidRDefault="00DE0B4F" w:rsidP="00DE0B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përgjigje të kërkesës tuaj, në lidhje me pyetjen e parë dhë të dytë AKSIK nuk e disponon këtë informacion.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 lutem drejtohuni pranë DPPSH dhe AMP për kërkesën tuaj.</w:t>
            </w:r>
          </w:p>
          <w:p w:rsidR="00DE0B4F" w:rsidRPr="00FD26E4" w:rsidRDefault="00DE0B4F" w:rsidP="00DE0B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DE0B4F" w:rsidRPr="00FD26E4" w:rsidRDefault="00DE0B4F" w:rsidP="00DE0B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lidhje me pyetjen e tretë,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AKSIK në zbatim të nenit 27,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të Vendimit nr.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188, datë 4.03.2015, të Këshillit të Ministrave, “Për miratimin e rregullave për sigurimin e personelit”,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ka detyrimin e njoftimit për përfundimin e verifikimit të sigurisë dhe vendimarrjen e saj titullarit të institucionit aplikues, në këtë rast DPPSH dhe AMP duke i kërkuar që punonjësi të cilit i është hequr, pezulluar apo refuzuar Certifikata e Sigurisë së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lastRenderedPageBreak/>
              <w:t>Personelit të mos ketë qasje tek informacioni i klasifikuar “sekret shtetëror”.</w:t>
            </w:r>
          </w:p>
          <w:p w:rsidR="00DE0B4F" w:rsidRPr="00FD26E4" w:rsidRDefault="00DE0B4F" w:rsidP="00DE0B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</w:p>
          <w:p w:rsidR="00DE0B4F" w:rsidRPr="00FD26E4" w:rsidRDefault="00DE0B4F" w:rsidP="00DE0B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Është përgjegjësi e titullarit të institucionit marrja e masave organizative për realizimin e misionit dhe detyrave në përputhje me kuadrin ligjor në fuqi.</w:t>
            </w:r>
          </w:p>
          <w:p w:rsidR="00DE0B4F" w:rsidRPr="00FD26E4" w:rsidRDefault="00DE0B4F" w:rsidP="00DE0B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E0B4F" w:rsidRPr="00FD26E4" w:rsidRDefault="00DE0B4F" w:rsidP="00DE0B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Për arsye të natyrës së punës, punonjësit e AKSIK nuk mund të japin intervista publike.  AKSIK vlerëson transparencën dhe me qëllim informimin e publikut është e gatshme të informojë nëpërmjet instrumentave të përcaktuara nga ligji për të drejtën e informimit.</w:t>
            </w:r>
          </w:p>
          <w:p w:rsidR="004E6FAA" w:rsidRPr="00FD26E4" w:rsidRDefault="004E6FAA" w:rsidP="005F1BF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6FAA" w:rsidRPr="00FD26E4" w:rsidRDefault="001D4912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</w:t>
            </w:r>
            <w:r w:rsidR="00CF322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</w:p>
        </w:tc>
        <w:tc>
          <w:tcPr>
            <w:tcW w:w="1260" w:type="dxa"/>
          </w:tcPr>
          <w:p w:rsidR="004E6FAA" w:rsidRPr="00FD26E4" w:rsidRDefault="004E6FAA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E6FAA" w:rsidRPr="00FD26E4" w:rsidTr="009637C1">
        <w:tc>
          <w:tcPr>
            <w:tcW w:w="1008" w:type="dxa"/>
          </w:tcPr>
          <w:p w:rsidR="004E6FAA" w:rsidRPr="00FD26E4" w:rsidRDefault="004E6FAA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4E6FAA" w:rsidRPr="00FD26E4" w:rsidRDefault="00DE0B4F" w:rsidP="00DE0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30.01.2024</w:t>
            </w:r>
          </w:p>
        </w:tc>
        <w:tc>
          <w:tcPr>
            <w:tcW w:w="2363" w:type="dxa"/>
          </w:tcPr>
          <w:p w:rsidR="004E6FAA" w:rsidRPr="00FD26E4" w:rsidRDefault="000D26D4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Kerkese per dhenie Informacioni per r</w:t>
            </w:r>
            <w:r w:rsidR="00DE0B4F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efuzim CS</w:t>
            </w: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P</w:t>
            </w:r>
          </w:p>
        </w:tc>
        <w:tc>
          <w:tcPr>
            <w:tcW w:w="1327" w:type="dxa"/>
          </w:tcPr>
          <w:p w:rsidR="004E6FAA" w:rsidRPr="00FD26E4" w:rsidRDefault="00DE0B4F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it-IT"/>
              </w:rPr>
              <w:t>07.02.2024</w:t>
            </w:r>
          </w:p>
          <w:p w:rsidR="004E6FAA" w:rsidRPr="00FD26E4" w:rsidRDefault="004E6FAA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490" w:type="dxa"/>
          </w:tcPr>
          <w:p w:rsidR="000D26D4" w:rsidRPr="00FD26E4" w:rsidRDefault="000D26D4" w:rsidP="000D26D4">
            <w:pPr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Në mbështetje të ligjit nr. 119/2014 “Për të drejtën e informimit”, i ndryshuar, ligjit nr. 10/2023 “Për informacionin e klasifikuar” dhe </w:t>
            </w: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>Vendimit Nr. 188, datë 4.03.2015 të Këshillit të Ministrave “Për miratimin e rregullave për sigurimin e personelit”</w:t>
            </w: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, </w:t>
            </w: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>në lidhje me kërkesën për informacion ju bëjmë me dije si vijon:</w:t>
            </w:r>
          </w:p>
          <w:p w:rsidR="000D26D4" w:rsidRPr="00FD26E4" w:rsidRDefault="000D26D4" w:rsidP="000D26D4">
            <w:p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:rsidR="000D26D4" w:rsidRPr="00FD26E4" w:rsidRDefault="000D26D4" w:rsidP="000D26D4">
            <w:pPr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>Autoriteti Kombëtar për Sigurinë e Informacionit të Klasifikuar (AKSIK) ndjek procedurat për lëshimin, ripajisjen, refuzimin, heqjen dhe pezullimin e “Certifikatës së sigurimit të personelit”, mbështetur në Vendimin nr. 188, datë 4.03.2015, të Këshillit të Ministrave, “Për miratimin e rregullave për sigurimin e personelit”.</w:t>
            </w:r>
          </w:p>
          <w:p w:rsidR="000D26D4" w:rsidRPr="00FD26E4" w:rsidRDefault="000D26D4" w:rsidP="000D26D4">
            <w:pPr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:rsidR="000D26D4" w:rsidRPr="00FD26E4" w:rsidRDefault="000D26D4" w:rsidP="000D26D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bCs/>
                <w:sz w:val="24"/>
                <w:szCs w:val="24"/>
                <w:lang w:val="sq-AL" w:eastAsia="sq-AL"/>
              </w:rPr>
              <w:t xml:space="preserve">AKSIK ka të drejtë të marrë vendim për refuzimin, heqjen ose pezullimin e përkohshëm të CSP në rastet kur, nëpërmjet autoriteteve verifikuese ose/dhe strukturave shtetërore të përfshira në procesin e verifikimit është përftuar informacion, sipas të cilit vlerësohet se pajisja ose mbajtja e mëtejshme e CSP </w:t>
            </w:r>
            <w:r w:rsidRPr="00FD26E4">
              <w:rPr>
                <w:rFonts w:ascii="Times New Roman" w:hAnsi="Times New Roman"/>
                <w:bCs/>
                <w:sz w:val="24"/>
                <w:szCs w:val="24"/>
                <w:lang w:val="sq-AL" w:eastAsia="sq-AL"/>
              </w:rPr>
              <w:lastRenderedPageBreak/>
              <w:t xml:space="preserve">nga një individ i caktuar përbën rrezik të papranueshëm sigurie, referuar kërkesave të legjislacionit në fuqi. </w:t>
            </w:r>
          </w:p>
          <w:p w:rsidR="000D26D4" w:rsidRPr="00FD26E4" w:rsidRDefault="000D26D4" w:rsidP="000D26D4">
            <w:pPr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Me qëllim lëshimim, pezullimin, refuzimin, pajisjen ose revokimin në mbajtjen e mëtejshme të një CSP-je, </w:t>
            </w:r>
            <w:r w:rsidRPr="00FD26E4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AKSIK mbështetet në shkaqet ligjore të përcaktuara në nenin 30 të ligjit nr. </w:t>
            </w:r>
            <w:r w:rsidRPr="00FD26E4"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  <w:t>10/2023</w:t>
            </w: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“Për informacionin e klasifikuar” dhe </w:t>
            </w:r>
            <w:r w:rsidRPr="00FD26E4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nenet 13 </w:t>
            </w:r>
            <w:r w:rsidRPr="00FD26E4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“Kërkesat e përgjithshme të vlerësimit të sigurisë” </w:t>
            </w:r>
            <w:r w:rsidRPr="00FD26E4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dhe 14</w:t>
            </w:r>
            <w:r w:rsidRPr="00FD26E4">
              <w:rPr>
                <w:rFonts w:ascii="Times New Roman" w:hAnsi="Times New Roman"/>
                <w:b/>
                <w:i/>
                <w:sz w:val="24"/>
                <w:szCs w:val="24"/>
                <w:lang w:eastAsia="sq-AL"/>
              </w:rPr>
              <w:t xml:space="preserve"> “Kriteret themelore të vlerësimit të sigurisë”</w:t>
            </w:r>
            <w:r w:rsidRPr="00FD26E4">
              <w:rPr>
                <w:rFonts w:ascii="Times New Roman" w:hAnsi="Times New Roman"/>
                <w:i/>
                <w:sz w:val="24"/>
                <w:szCs w:val="24"/>
                <w:lang w:eastAsia="sq-AL"/>
              </w:rPr>
              <w:t xml:space="preserve"> </w:t>
            </w: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të Vendimit të Këshillit të Ministrave nr. 188, datë 4.03.2015 “Për miratimin e rregullave për sigurimin e personelit”. </w:t>
            </w:r>
          </w:p>
          <w:p w:rsidR="000D26D4" w:rsidRPr="00FD26E4" w:rsidRDefault="000D26D4" w:rsidP="000D26D4">
            <w:pPr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:rsidR="000D26D4" w:rsidRPr="00FD26E4" w:rsidRDefault="000D26D4" w:rsidP="000D26D4">
            <w:pPr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AKSIK për kryerjen e verifikimit të sigurisë, grumbullon informacione nga autoritet verifikuese.  </w:t>
            </w:r>
          </w:p>
          <w:p w:rsidR="000D26D4" w:rsidRPr="00FD26E4" w:rsidRDefault="000D26D4" w:rsidP="000D26D4">
            <w:p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Në lidhje me kërkesën për vënien në dispozicion të dokumentacionit që ka shërbyer në marrjen e vendimit, ju sqarojmë se, në mbështetje të ligjit nr. 10/2023 “Për informacionin e klasifikuar” dokumentet </w:t>
            </w:r>
            <w:r w:rsidRPr="00FD26E4">
              <w:rPr>
                <w:rFonts w:ascii="Times New Roman" w:hAnsi="Times New Roman"/>
                <w:bCs/>
                <w:sz w:val="24"/>
                <w:szCs w:val="24"/>
                <w:lang w:val="sq-AL" w:eastAsia="sq-AL"/>
              </w:rPr>
              <w:t>e kërkuara nga ana juaj janë të klasifikuara dhe nuk mund t’ju vihen në dispozicion</w:t>
            </w: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.</w:t>
            </w:r>
          </w:p>
          <w:p w:rsidR="000D26D4" w:rsidRPr="00FD26E4" w:rsidRDefault="000D26D4" w:rsidP="000D26D4">
            <w:p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:rsidR="000D26D4" w:rsidRPr="00FD26E4" w:rsidRDefault="000D26D4" w:rsidP="000D26D4">
            <w:p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Në lidhje me këtë rast, po përgatitet një relacion sqarues drejtuar Kryeministrit.</w:t>
            </w:r>
          </w:p>
          <w:p w:rsidR="004E6FAA" w:rsidRPr="00FD26E4" w:rsidRDefault="004E6FAA" w:rsidP="00DE0B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1260" w:type="dxa"/>
          </w:tcPr>
          <w:p w:rsidR="004E6FAA" w:rsidRPr="00FD26E4" w:rsidRDefault="000D26D4" w:rsidP="0016755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E </w:t>
            </w:r>
            <w:r w:rsidR="0016755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pjesshme</w:t>
            </w:r>
          </w:p>
        </w:tc>
        <w:tc>
          <w:tcPr>
            <w:tcW w:w="1260" w:type="dxa"/>
          </w:tcPr>
          <w:p w:rsidR="004E6FAA" w:rsidRPr="00FD26E4" w:rsidRDefault="004E6FAA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E6FAA" w:rsidRPr="00FD26E4" w:rsidTr="009637C1">
        <w:trPr>
          <w:trHeight w:val="773"/>
        </w:trPr>
        <w:tc>
          <w:tcPr>
            <w:tcW w:w="1008" w:type="dxa"/>
          </w:tcPr>
          <w:p w:rsidR="004E6FAA" w:rsidRPr="00FD26E4" w:rsidRDefault="004E6FAA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4E6FAA" w:rsidRPr="00FD26E4" w:rsidRDefault="000D26D4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07.02.2024</w:t>
            </w:r>
          </w:p>
        </w:tc>
        <w:tc>
          <w:tcPr>
            <w:tcW w:w="2363" w:type="dxa"/>
          </w:tcPr>
          <w:p w:rsidR="004E6FAA" w:rsidRPr="00FD26E4" w:rsidRDefault="00CD385A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CF322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CF322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</w:t>
            </w:r>
            <w:r w:rsidR="00CF322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0C401A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r informacion</w:t>
            </w:r>
          </w:p>
        </w:tc>
        <w:tc>
          <w:tcPr>
            <w:tcW w:w="1327" w:type="dxa"/>
          </w:tcPr>
          <w:p w:rsidR="004E6FAA" w:rsidRPr="00FD26E4" w:rsidRDefault="000D26D4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07.02.2024</w:t>
            </w:r>
          </w:p>
        </w:tc>
        <w:tc>
          <w:tcPr>
            <w:tcW w:w="5490" w:type="dxa"/>
          </w:tcPr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 përgjigje të pyetjeve të parashtruara me shkresën tuaj me nr. 686, datë 6.2.2024 adresuar AKSIK, si dhe në vijim të sqarimeve të detajuara, dhënë nga përfaqësuesit e institucionit tonë në takimin e zhvilluar me datë 9 shkurt 2024, ju bëjmë me dije se:</w:t>
            </w:r>
          </w:p>
          <w:p w:rsidR="009330B9" w:rsidRPr="00FD26E4" w:rsidRDefault="009330B9" w:rsidP="009330B9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Referuar kërkesave të Ligjit Nr. 10/2023 “Për informacionin e klasifikuar” dhe të Vendimit Nr. 263, datë 12.05.2021 të Këshillit të Ministrave “Për miratimin e rregullores për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klasifikimin e informacionit “sekret shtetëror”, ““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informacion i klasifikuar” është çdo dokument a material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pavarësisht nga forma, natyra ose mënyra e transmetimit të tij, i përgatitur ose që përgatitet,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për të cilin është vendosur një nivel i caktuar i klasifikimit në interes të sigurimit kombëtar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dhe në pajtim me legjislacionin në fuqi, që kërkon mbrojtje ndaj çdo shkeljeje, shkatërrimi, përvetësimi, përhapjeje, humbjeje ose aksesi nga ndonjë individ i paautorizuar ose çdo lloj tjetër komprometimi sigurie”.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Autoritete klasifikuese të drejtpërdrejta ne vendin tonë janë Presidenti e Kryeministri.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Titullarët e institucioneve të tjera e marrin këtë të drejtë me autorizim të Kryeministrit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Procedura e klasifikimit është e rregulluar në mënyre te detajuar tek Vendimi Nr. 263, datë 12. 5. 2021 i Këshillit të Ministrave “Për miratimin e rregullores për klasifikimin e informacionit “sekret shtetëror”.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Kështu, institucioni shtetëror krijon Komisionin për Klasifikimin e Informacionit “Sekret shtetëror”, i cili kryesohet nga titullari, që është Autoritet Klasifikues. Komisioni shqyrton informacionet e propozuara për klasifikim dhe vendos për informacionin që duhet klasifikuar, rivlerësuar, nivelin e klasifikimit dhe afatin e ruajtjes së klasifikimit. Në përfundim të shqyrtimit të informacionit të propozuar për klasifikim, hartohet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vendimi për listën e informacioneve të klasifikuara “Sekret shtetëror” në institucion dhe strukturat e varësisë,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ku përcaktohet emërtimi i informacionit, niveli i klasifikimit dhe afati i ruajtjes së klasifikimit. 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Lista e informacioneve të klasifikuara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miratohet nga titullari i institucionit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Ky dokument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është pika themelore e referencës 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 identifikimin e rasteve kur jemi përpara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një prokurimi në fushën e mbrojtjes dhe sigurisë që përmban informacion të klasifikuar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9330B9" w:rsidRPr="00FD26E4" w:rsidRDefault="009330B9" w:rsidP="009330B9">
            <w:pPr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Lidhur me kategorizimin e një prokurimi në fushën e mbrojtjes dhe të sigurisë që përmban informacion të klasifikuar, ndiqen procedurat e parashikuara në Vendimin Nr. 542, datë 29.09.2021 të Këshillit të Ministrave, “Për rregullat, procedurat dhe kërkesat për mbrojtjen e informacionit të klasifikuar gjatë prokurimit të mbrojtjes dhe të sigurisë”.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Kushtet paraprake dhe specifikat lidhur me këtë proces janë parashikuar në mënyrë specifike në përmbajtjen e neneve 32 e 33 të VKM së sipërcituar. Kështu, në nenin 32, të VKM, është përcaktuar se “ka të drejtë për inicimin e procedurave për kryerjen e një prokurimi në fushën e mbrojtjes dhe të sigurisë, që përmban informacion të klasifikuar, çdo institucion shtetëror i interesuar, i cili: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a) gjatë veprimtarisë së tij prodhon, administron, qarkullon informacion të klasifikuar dhe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ka listën e informacioneve të klasifikuara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të miratuar sipas legjislacionit në fuqi;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b) plotëson detyrimet e parashikuara për sigurinë fizike, sigurinë e personelit, sigurinë e informacionit, sigurinë e sistemeve të komunikimit dhe të informacionit dhe sigurinë e informacionit të klasifikuar në fushën industriale, sipas përcaktimeve në ketë vendim”.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Nga ana tjetër,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në nenin 33 të VKM, përcaktohet procedura për klasifikimin e prokurimit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Në përmbajtjen e këtij neni specifikohet mënyra se si duhet te veprojë institucioni shtetëror dhe roli i AKSIK (ish-DSIK) në këtë proces. Në germën “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ç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 të këtij neni nënvizohet se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vetëm pas konfirmimit të përputhshmërisë nga titullari i AKSIK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(ish-DSIK) për trajtimin e rastit si prokurim në fushën e mbrojtjes dhe të sigurisë, i cili përmban informacion të klasifikuar,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titullari i autoritetit kontraktor dhe, sipas rastit, titullari i institucionit përfitues vijojnë ndjekjen e procedurave të mëtejshme, në përputhje me kërkesat e legjislacionit në fuqi.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9330B9" w:rsidRPr="00FD26E4" w:rsidRDefault="009330B9" w:rsidP="009330B9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Lidhur me referencat e paraqitura në piken 3 të shkresës tuaj nr. 686, datë 6.02.2024 adresuar AKSIK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 ju konfirmojmë se rasti nuk ka qenë objekt shqyrtimi nga AKSIK (DSIK), 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pasi nuk jemi në kushtet e një prokurimi në fushën e mbrojtjes dhe të sigurisë, i cili përmban informacion të klasifikuar.</w:t>
            </w:r>
          </w:p>
          <w:p w:rsidR="009330B9" w:rsidRPr="00FD26E4" w:rsidRDefault="009330B9" w:rsidP="009330B9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Lidhur me vlefshmërinë dhe njohjen në vendin tonë të CSP të lëshuara nga një vend i BE, ju konfirmojmë se: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Në nenin 10 të Vendimit Nr. 542, datë 29.9.2021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të Këshillit të Ministrave, “Për rregullat, procedurat dhe kërkesat për mbrojtjen e informacionit të klasifikuar gjatë prokurimit të mbrojtjes dhe të sigurisë”, është përcaktuar “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Konfirmimi i vlefshmërisë së CSI-së dhe CSP-së”.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 pikën 1 të këtij neni theksohet:</w:t>
            </w:r>
          </w:p>
          <w:p w:rsidR="009330B9" w:rsidRPr="00FD26E4" w:rsidRDefault="009330B9" w:rsidP="009330B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“Autoriteti përgjegjës për sigurinë e informacionit të klasifikuar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njëson dhe konfirmon afatin e vlefshmërisë, nivelin dhe tipin e CSI-së e CSP-së të 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cilat janë lëshuar nga një autoritet kompetent, përgjegjës për sigurinë e informacionit të klasifikuar të një vendi anëtar të NATO-s, BE-së ose të një shteti me të cilin është nënshkruar dhe ka hyrë në fuqi marrëveshja e sigurisë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”.</w:t>
            </w:r>
          </w:p>
          <w:p w:rsidR="004E6FAA" w:rsidRPr="00FD26E4" w:rsidRDefault="004E6FAA" w:rsidP="009330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6FAA" w:rsidRPr="00FD26E4" w:rsidRDefault="00CD385A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</w:t>
            </w:r>
            <w:r w:rsidR="00CF322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</w:p>
        </w:tc>
        <w:tc>
          <w:tcPr>
            <w:tcW w:w="1260" w:type="dxa"/>
          </w:tcPr>
          <w:p w:rsidR="004E6FAA" w:rsidRPr="00FD26E4" w:rsidRDefault="004E6FAA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E6FAA" w:rsidRPr="00FD26E4" w:rsidTr="009637C1">
        <w:tc>
          <w:tcPr>
            <w:tcW w:w="1008" w:type="dxa"/>
          </w:tcPr>
          <w:p w:rsidR="004E6FAA" w:rsidRPr="00FD26E4" w:rsidRDefault="004E6FAA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4E6FAA" w:rsidRPr="00FD26E4" w:rsidRDefault="009330B9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06.02.2024</w:t>
            </w:r>
          </w:p>
        </w:tc>
        <w:tc>
          <w:tcPr>
            <w:tcW w:w="2363" w:type="dxa"/>
          </w:tcPr>
          <w:p w:rsidR="004E6FAA" w:rsidRPr="00FD26E4" w:rsidRDefault="007010C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327" w:type="dxa"/>
          </w:tcPr>
          <w:p w:rsidR="004E6FAA" w:rsidRPr="00FD26E4" w:rsidRDefault="009330B9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14.02.2024</w:t>
            </w:r>
          </w:p>
        </w:tc>
        <w:tc>
          <w:tcPr>
            <w:tcW w:w="5490" w:type="dxa"/>
          </w:tcPr>
          <w:p w:rsidR="009330B9" w:rsidRPr="00FD26E4" w:rsidRDefault="009330B9" w:rsidP="009330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mbështetje të ligjit nr. 119/2014 “Për të drejtën e informimit”, i ndryshuar, ligjit nr. 10/2023 “Për informacionin e klasifikuar” dhe </w:t>
            </w:r>
            <w:r w:rsidRPr="00FD26E4">
              <w:rPr>
                <w:rFonts w:ascii="Times New Roman" w:hAnsi="Times New Roman"/>
                <w:sz w:val="24"/>
                <w:szCs w:val="24"/>
              </w:rPr>
              <w:t>Vendimit Nr. 188, datë 4.03.2015 të Këshillit të Ministrave “Për miratimin e rregullave për sigurimin e personelit”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Pr="00FD26E4">
              <w:rPr>
                <w:rFonts w:ascii="Times New Roman" w:hAnsi="Times New Roman"/>
                <w:sz w:val="24"/>
                <w:szCs w:val="24"/>
              </w:rPr>
              <w:t>në lidhje me kërkesën për informacion ju bëjmë me dije si vijon:</w:t>
            </w:r>
          </w:p>
          <w:p w:rsidR="009330B9" w:rsidRPr="00FD26E4" w:rsidRDefault="009330B9" w:rsidP="009330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30B9" w:rsidRPr="00FD26E4" w:rsidRDefault="009330B9" w:rsidP="009330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Pajisja me CSP realizohet vetëm pas kërkesës zyrtare që i adresohet AKSIK nga Autoriteti i Sigurimit Kombëtar (NSA) i shtetit të huaj, (duhet të jetë vend anëtar i NATO-s, BE-së, ose vend me të cilin Republika e Shqipërisë ka nënshkruar marrëveshje sigurie të përbashkët për mbrojtjen e informacionit të klasifikuar); apo përmes autoritetit kompetent të sigurisë së NATO-s, të një strukture të saj, apo të BE-së. Aplikanti plotëson dokumentacionin e kërkuar. AKSIK kryen procedurat e verifikimit të sigurisë dhe në përfundim, nëse konkludon për lëshim e CSP, i adreson përgjigjen strukturës që ka paraqitur kërkesën.</w:t>
            </w:r>
          </w:p>
          <w:p w:rsidR="004E6FAA" w:rsidRPr="00FD26E4" w:rsidRDefault="004E6FAA" w:rsidP="005F1BF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4E6FAA" w:rsidRPr="00FD26E4" w:rsidRDefault="002746A1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 </w:t>
            </w:r>
            <w:r w:rsidR="007010C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plotë</w:t>
            </w:r>
          </w:p>
        </w:tc>
        <w:tc>
          <w:tcPr>
            <w:tcW w:w="1260" w:type="dxa"/>
          </w:tcPr>
          <w:p w:rsidR="004E6FAA" w:rsidRPr="00FD26E4" w:rsidRDefault="004E6FAA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9A7965" w:rsidRPr="00FD26E4" w:rsidTr="009637C1">
        <w:tc>
          <w:tcPr>
            <w:tcW w:w="1008" w:type="dxa"/>
          </w:tcPr>
          <w:p w:rsidR="009A7965" w:rsidRPr="00FD26E4" w:rsidRDefault="009A7965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9A7965" w:rsidRPr="00FD26E4" w:rsidRDefault="0016755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22.02.2024</w:t>
            </w:r>
          </w:p>
        </w:tc>
        <w:tc>
          <w:tcPr>
            <w:tcW w:w="2363" w:type="dxa"/>
          </w:tcPr>
          <w:p w:rsidR="009A7965" w:rsidRPr="00FD26E4" w:rsidRDefault="009A7965" w:rsidP="0016755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Kërkesë për </w:t>
            </w:r>
            <w:r w:rsidR="0016755C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informacion</w:t>
            </w:r>
          </w:p>
        </w:tc>
        <w:tc>
          <w:tcPr>
            <w:tcW w:w="1327" w:type="dxa"/>
          </w:tcPr>
          <w:p w:rsidR="009A7965" w:rsidRPr="00FD26E4" w:rsidRDefault="0016755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06.03.2024</w:t>
            </w:r>
          </w:p>
        </w:tc>
        <w:tc>
          <w:tcPr>
            <w:tcW w:w="5490" w:type="dxa"/>
          </w:tcPr>
          <w:p w:rsidR="0016755C" w:rsidRPr="00FD26E4" w:rsidRDefault="0016755C" w:rsidP="0016755C">
            <w:pPr>
              <w:spacing w:after="1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përgjigje të pyetjeve të parashtruara në e-mailin Tuaj adresuar Autoritetit Kombëtar për Sigurinë e Informacionit të Klasifikuar (AKSIK), si dhe referuar 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ligjit nr. 119/2014 “Për të drejtën e informimit”, ligjit nr. 10/2023 “Për informacionin e klasifikuar” dhe akteve nënligjore në fuqi për informacionin e klasifikuar, 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>ju sqarojmë se:</w:t>
            </w:r>
          </w:p>
          <w:p w:rsidR="0016755C" w:rsidRPr="00FD26E4" w:rsidRDefault="0016755C" w:rsidP="0016755C">
            <w:pPr>
              <w:spacing w:after="1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16755C" w:rsidRPr="00FD26E4" w:rsidRDefault="0016755C" w:rsidP="0016755C">
            <w:pPr>
              <w:numPr>
                <w:ilvl w:val="0"/>
                <w:numId w:val="29"/>
              </w:num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Znj. </w:t>
            </w:r>
            <w:r w:rsidRPr="00FD26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0D0D0D" w:themeFill="text1" w:themeFillTint="F2"/>
                <w:lang w:val="sq-AL"/>
              </w:rPr>
              <w:t>Ervina GJANA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është e pajisur me CSP</w:t>
            </w:r>
            <w:r w:rsidRPr="00FD26E4">
              <w:rPr>
                <w:rFonts w:ascii="Times New Roman" w:hAnsi="Times New Roman"/>
                <w:sz w:val="24"/>
                <w:szCs w:val="24"/>
                <w:vertAlign w:val="superscript"/>
                <w:lang w:val="sq-AL"/>
              </w:rPr>
              <w:footnoteReference w:id="1"/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:rsidR="0016755C" w:rsidRPr="00FD26E4" w:rsidRDefault="0016755C" w:rsidP="0016755C">
            <w:pPr>
              <w:numPr>
                <w:ilvl w:val="0"/>
                <w:numId w:val="29"/>
              </w:num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Pajisja me CSP e Znj. </w:t>
            </w:r>
            <w:r w:rsidRPr="00FD26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0D0D0D" w:themeFill="text1" w:themeFillTint="F2"/>
                <w:lang w:val="sq-AL"/>
              </w:rPr>
              <w:t>Ervina GJANA</w:t>
            </w:r>
            <w:r w:rsidRPr="00FD26E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është kryer në përputhje me procedurat e parashikuara në Vendimin Nr. 188, datë 4.03.2015 të Këshillit të Ministrave “Për miratimin e rregullave për sigurimin e personelit”. </w:t>
            </w:r>
          </w:p>
          <w:p w:rsidR="0016755C" w:rsidRPr="00FD26E4" w:rsidRDefault="0016755C" w:rsidP="0016755C">
            <w:pPr>
              <w:spacing w:after="16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Znj. </w:t>
            </w:r>
            <w:r w:rsidRPr="00FD26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0D0D0D" w:themeFill="text1" w:themeFillTint="F2"/>
                <w:lang w:val="sq-AL"/>
              </w:rPr>
              <w:t>Ervina GJANA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është e pajisur me Certifikatën e  Sigurisë së Personelit (CSP) më datë 5.07.2019, e vlefshme deri më datë 04.07.2024. </w:t>
            </w:r>
          </w:p>
          <w:p w:rsidR="0016755C" w:rsidRPr="00FD26E4" w:rsidRDefault="0016755C" w:rsidP="0016755C">
            <w:pPr>
              <w:numPr>
                <w:ilvl w:val="0"/>
                <w:numId w:val="29"/>
              </w:num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Z. </w:t>
            </w:r>
            <w:r w:rsidRPr="00FD26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0D0D0D" w:themeFill="text1" w:themeFillTint="F2"/>
                <w:lang w:val="sq-AL"/>
              </w:rPr>
              <w:t>Ervin MUÇA</w:t>
            </w:r>
            <w:r w:rsidRPr="00FD26E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>nuk është i pajisur me CSP.</w:t>
            </w:r>
          </w:p>
          <w:p w:rsidR="0016755C" w:rsidRPr="00FD26E4" w:rsidRDefault="0016755C" w:rsidP="0016755C">
            <w:pPr>
              <w:spacing w:after="160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Aktualisht, jemi duke ndjekur procedurat e verifikimit të sigurisë për Z. </w:t>
            </w:r>
            <w:r w:rsidRPr="00FD26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0D0D0D" w:themeFill="text1" w:themeFillTint="F2"/>
                <w:lang w:val="sq-AL"/>
              </w:rPr>
              <w:t>Ervin MUÇA</w:t>
            </w:r>
            <w:r w:rsidRPr="00FD26E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>referuar afateve të përcaktuara në nenin 18, të Vendimit Nr. 188, datë 04.03.2015 të Këshillit të Ministrave “Për miratimin e rregullave për sigurimin e personelit”.</w:t>
            </w:r>
          </w:p>
          <w:p w:rsidR="009A7965" w:rsidRPr="00FD26E4" w:rsidRDefault="009A7965" w:rsidP="005F1BFD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9A7965" w:rsidRPr="00FD26E4" w:rsidRDefault="003E22E9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</w:t>
            </w:r>
            <w:r w:rsidR="00CF322C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</w:p>
        </w:tc>
        <w:tc>
          <w:tcPr>
            <w:tcW w:w="1260" w:type="dxa"/>
          </w:tcPr>
          <w:p w:rsidR="009A7965" w:rsidRPr="00FD26E4" w:rsidRDefault="009A7965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B209B8" w:rsidRPr="00FD26E4" w:rsidTr="009637C1">
        <w:tc>
          <w:tcPr>
            <w:tcW w:w="1008" w:type="dxa"/>
          </w:tcPr>
          <w:p w:rsidR="00B209B8" w:rsidRPr="00FD26E4" w:rsidRDefault="00B209B8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B209B8" w:rsidRPr="00FD26E4" w:rsidRDefault="0016755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29.02.2024</w:t>
            </w:r>
          </w:p>
        </w:tc>
        <w:tc>
          <w:tcPr>
            <w:tcW w:w="2363" w:type="dxa"/>
          </w:tcPr>
          <w:p w:rsidR="00B209B8" w:rsidRPr="00FD26E4" w:rsidRDefault="0016755C" w:rsidP="0016755C">
            <w:pPr>
              <w:spacing w:line="276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Deklasifikimi i nje dokumenti</w:t>
            </w:r>
          </w:p>
        </w:tc>
        <w:tc>
          <w:tcPr>
            <w:tcW w:w="1327" w:type="dxa"/>
          </w:tcPr>
          <w:p w:rsidR="00B209B8" w:rsidRPr="00FD26E4" w:rsidRDefault="0016755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6.3.2024</w:t>
            </w:r>
          </w:p>
        </w:tc>
        <w:tc>
          <w:tcPr>
            <w:tcW w:w="5490" w:type="dxa"/>
          </w:tcPr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Në mbështetje të ligjit nr. 119/2014 “Për të drejtën e informimit”, i ndryshuar, ligjit nr. 10/2023 “Për informacionin e klasifikuar”, dhe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Vendimit të Këshillit të Ministrave, nr. 662, datë 15.11.2017 “Për miratimin e rregullores për deklasifikimin dhe zhvlerësimin e informacionit të klasifikuar “Sekret shtetëror””,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në lidhje me kërkesën tuaj, ju bëjmë me dije si vijon: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Deklasifikimi është heqja e çdo klasifikimi të sigurisë.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Deklasifikimi i informacionit të klasifikuar është në dy lloje: a) “Deklasifikim i plotë”, procesi i ndryshimit të autorizuar të statusit të një informacioni të klasifikuar “sekret shtetëror” në një informacion të paklasifikuar; b) “Deklasifikim i pjesshëm”, procesi i ndryshimit të autorizuar të statusit të një pjese të informacionit të klasifikuar “sekret shtetëror” në informacion të paklasifikuar.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Në mbështetje të </w:t>
            </w:r>
            <w:r w:rsidRPr="00FD26E4">
              <w:rPr>
                <w:rFonts w:ascii="Times New Roman" w:eastAsia="Times New Roman" w:hAnsi="Times New Roman"/>
                <w:b/>
                <w:sz w:val="24"/>
                <w:szCs w:val="24"/>
              </w:rPr>
              <w:t>pikës 2, të nenit 22, të ligjit nr. 10/2023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“Për informacionin e klasifikuar”,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informacioni mund të deklasifikohet: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a) me ndodhinë e një ngjarjeje apo të një date të veçantë, siç përcaktohet nga autoriteti i klasifikimit të informacionit;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b) me përfundimin e afatit kohor për klasifikim;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c) kur publikimi i tij diktohet nga interesa më të rëndësishme shtetërore, sesa nevoja për ta mbajtur atë të klasifikuar;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ç) me kërkesë të gjykatës, kur informacioni i klasifikuar është sekuestruar nga organi procedues në përputhje me Kodin e Procedurës Penale.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ë zbatim të </w:t>
            </w:r>
            <w:r w:rsidRPr="00FD26E4">
              <w:rPr>
                <w:rFonts w:ascii="Times New Roman" w:eastAsia="Times New Roman" w:hAnsi="Times New Roman"/>
                <w:b/>
                <w:sz w:val="24"/>
                <w:szCs w:val="24"/>
                <w:lang w:val="sq-AL" w:eastAsia="sq-AL"/>
              </w:rPr>
              <w:t>nenit 5 të Vendimit nr. 662, datë 15.11.2017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“Për miratimin e rregullores për deklasifikimin dhe zhvlerësimin e informacionit të klasifikuar “Sekret shtetëror””, përcaktohet se, “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Kërkesa për deklasifikimin e informacionit të klasifikuar “sekret shtetëror” i drejtohet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Komisioni i Deklasifikimit, Zhvlerësimit të Informacionit të Klasifikuar “Sekret shtetëror” (KDZH)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 dhe mund të paraqitet nga: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a) fondkrijuesi;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b) fondruajtësi;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c) çdo punonjës apo strukturë e interesuar brenda ministrisë apo institucionit;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ç) çdo person fizik apo juridik”.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Në përfundim të shqyrtimit të informacionit të klasifikuar “Sekret shtetëror”, KDZH vendos: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</w:p>
          <w:p w:rsidR="0016755C" w:rsidRPr="00FD26E4" w:rsidRDefault="0016755C" w:rsidP="0016755C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deklasifikimin e plotë ose deklasifikimin e pjesshëm të informacionit të klasifikuar “Sekret shtetëror”;</w:t>
            </w:r>
          </w:p>
          <w:p w:rsidR="0016755C" w:rsidRPr="00FD26E4" w:rsidRDefault="0016755C" w:rsidP="0016755C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përjashtimin nga deklasifikimi të informacionit të klasifikuar “Sekret shtetëror”;</w:t>
            </w:r>
          </w:p>
          <w:p w:rsidR="0016755C" w:rsidRPr="00FD26E4" w:rsidRDefault="0016755C" w:rsidP="0016755C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zhvlerësimin e informacionit të klasifikuar “Sekret shtetëror”, duke përcaktuar edhe afatin e ri të ruajtjes së klasifikimit.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Me qëllim që kërkesa juaj të trajtohet, ajo duhet të përmbajë kriteret ligjore të sipërcituara.</w:t>
            </w:r>
          </w:p>
          <w:p w:rsidR="00B209B8" w:rsidRPr="00FD26E4" w:rsidRDefault="00B209B8" w:rsidP="005F1B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B209B8" w:rsidRPr="00FD26E4" w:rsidRDefault="00B209B8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plotë</w:t>
            </w:r>
          </w:p>
        </w:tc>
        <w:tc>
          <w:tcPr>
            <w:tcW w:w="1260" w:type="dxa"/>
          </w:tcPr>
          <w:p w:rsidR="00B209B8" w:rsidRPr="00FD26E4" w:rsidRDefault="00B209B8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B209B8" w:rsidRPr="00FD26E4" w:rsidTr="009637C1">
        <w:tc>
          <w:tcPr>
            <w:tcW w:w="1008" w:type="dxa"/>
          </w:tcPr>
          <w:p w:rsidR="00B209B8" w:rsidRPr="00FD26E4" w:rsidRDefault="00B209B8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B209B8" w:rsidRPr="00FD26E4" w:rsidRDefault="0016755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02.04.2024</w:t>
            </w:r>
          </w:p>
        </w:tc>
        <w:tc>
          <w:tcPr>
            <w:tcW w:w="2363" w:type="dxa"/>
          </w:tcPr>
          <w:p w:rsidR="00B209B8" w:rsidRPr="00FD26E4" w:rsidRDefault="00B209B8" w:rsidP="005F1BFD">
            <w:pPr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396A1B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396A1B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396A1B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informacion</w:t>
            </w:r>
          </w:p>
        </w:tc>
        <w:tc>
          <w:tcPr>
            <w:tcW w:w="1327" w:type="dxa"/>
          </w:tcPr>
          <w:p w:rsidR="00B209B8" w:rsidRPr="00FD26E4" w:rsidRDefault="0016755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16.4.2024</w:t>
            </w:r>
          </w:p>
        </w:tc>
        <w:tc>
          <w:tcPr>
            <w:tcW w:w="5490" w:type="dxa"/>
          </w:tcPr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 119/2014 “Për të drejtën e informimit”, i ndryshuar, ligjit nr. 10/2023 “Për informacionin e klasifikuar” dhe në përgjigje të kërkesës tuaj,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Ju bëjmë me dije se: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:rsidR="0016755C" w:rsidRPr="00FD26E4" w:rsidRDefault="0016755C" w:rsidP="0016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Lista e informacioneve të klasifikuara e Ministrisë së Brendshme dhe strukturave në varësi të saj, ku përfshihet dhe Drejtoria e Përgjithshme e Policisë së Shtetit, është miratuar nga Autoriteti Klasifikues, në këtë rast, Ministria e Brendshme dhe është hartuar në përputhje me aktet ligjore dhe nënligjore në fuqi për informacionin e klasifikuar. </w:t>
            </w:r>
          </w:p>
          <w:p w:rsidR="0016755C" w:rsidRPr="00FD26E4" w:rsidRDefault="0016755C" w:rsidP="0016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Autoriteti Kombëtar për Sigurinë e Informacionit të Klasifikuar (AKSIK) nuk ka konstatuar klasifikimin e parregullt në kuptim të nenit 17 të ligjit 10/2023 “Për informacionin e klasifikuar”.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Në lidhje me kërkesën tuaj nëse ka informacion të klasifikuar për Z.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 xml:space="preserve"> </w:t>
            </w:r>
            <w:r w:rsidR="00FD26E4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..........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ju sqaroj se, AKSIK kryen detyrat e përcaktuara në ligjin 10/2023 “Për informacionin e klasifikuar” dhe ligjin Nr.84/2016 “Për rivlerësimin kalimtar të gjyqtarëve dhe prokurorëve në Republikën e Shqipërisë”.</w:t>
            </w:r>
          </w:p>
          <w:p w:rsidR="0016755C" w:rsidRPr="00FD26E4" w:rsidRDefault="0016755C" w:rsidP="001675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Me verifikim të sigurisë kuptohet tërësia e masave dhe e procedurave të aplikuara ndaj një individi, mbi bazën e të cilave do të vlerësohet lëshimi, refuzimi, pezullimi i përkohshëm ose heqja e “Certifikatës së Sigurimit të Personelit”. Verifikimi i sigurisë dhe mbledhja e informacioneve, kryhet për ata individë të cilët për shkak të funksionit të caktuar zyrtar dhe me qëllim përmbushjen e një detyre funksionale do të kenë akses tek informacioni i klasifikuar. </w:t>
            </w:r>
          </w:p>
          <w:p w:rsidR="00B209B8" w:rsidRPr="00FD26E4" w:rsidRDefault="0016755C" w:rsidP="001675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AKSIK nuk kryen verifikimin e pastërtisë së figurës ndaj jush dhe nuk mbledh apo verifikon informacion në ngarkimin tuaj, pasi nuk jeni subjekt i ligjeve të sipërcituara.</w:t>
            </w:r>
          </w:p>
        </w:tc>
        <w:tc>
          <w:tcPr>
            <w:tcW w:w="1260" w:type="dxa"/>
          </w:tcPr>
          <w:p w:rsidR="00B209B8" w:rsidRPr="00FD26E4" w:rsidRDefault="00B209B8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plotë</w:t>
            </w:r>
          </w:p>
        </w:tc>
        <w:tc>
          <w:tcPr>
            <w:tcW w:w="1260" w:type="dxa"/>
          </w:tcPr>
          <w:p w:rsidR="00B209B8" w:rsidRPr="00FD26E4" w:rsidRDefault="00B209B8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B209B8" w:rsidRPr="00FD26E4" w:rsidTr="009637C1">
        <w:tc>
          <w:tcPr>
            <w:tcW w:w="1008" w:type="dxa"/>
          </w:tcPr>
          <w:p w:rsidR="00B209B8" w:rsidRPr="00FD26E4" w:rsidRDefault="00B209B8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B209B8" w:rsidRPr="00FD26E4" w:rsidRDefault="0016755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08.04.2024</w:t>
            </w:r>
          </w:p>
        </w:tc>
        <w:tc>
          <w:tcPr>
            <w:tcW w:w="2363" w:type="dxa"/>
          </w:tcPr>
          <w:p w:rsidR="00B209B8" w:rsidRPr="00FD26E4" w:rsidRDefault="00535230" w:rsidP="005F1BFD">
            <w:pPr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396A1B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396A1B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396A1B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informacion</w:t>
            </w:r>
          </w:p>
        </w:tc>
        <w:tc>
          <w:tcPr>
            <w:tcW w:w="1327" w:type="dxa"/>
          </w:tcPr>
          <w:p w:rsidR="00B209B8" w:rsidRPr="00FD26E4" w:rsidRDefault="0016755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5490" w:type="dxa"/>
          </w:tcPr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 119/2014 “Për të drejtën e informimit”, i ndryshuar, ligjit nr. 10/2023 “Për informacionin e klasifikuar” dhe në përgjigje të kërkesës tuaj,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Ju bëjmë me dije se,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Në lidhje me kërkesën për vënien në dispozicion të dosjes/praktikës për refuzimin e CSP, ju informojmë se në mbështetje të ligjit nr. 10/2023 “Për informacionin e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lastRenderedPageBreak/>
              <w:t xml:space="preserve">klasifikuar”, dokumentet </w:t>
            </w:r>
            <w:r w:rsidRPr="00FD26E4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e kërkuara nga ana juaj janë të klasifikuara dhe nuk mund t’ju vihen në dispozicion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. </w:t>
            </w: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</w:p>
          <w:p w:rsidR="0016755C" w:rsidRPr="00FD26E4" w:rsidRDefault="0016755C" w:rsidP="001675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Në lidhje me kërkesën për kopje të vendimit për refuzimin e CSP, bashkëlidhur gjeni kopje të njësuar me origjinalin të vendimit për refuzimin e CSP.</w:t>
            </w:r>
          </w:p>
          <w:p w:rsidR="00B209B8" w:rsidRPr="00FD26E4" w:rsidRDefault="00B209B8" w:rsidP="005F1B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209B8" w:rsidRPr="00FD26E4" w:rsidRDefault="00335953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</w:t>
            </w:r>
            <w:r w:rsidR="00396A1B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</w:p>
        </w:tc>
        <w:tc>
          <w:tcPr>
            <w:tcW w:w="1260" w:type="dxa"/>
          </w:tcPr>
          <w:p w:rsidR="00B209B8" w:rsidRPr="00FD26E4" w:rsidRDefault="00335953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335953" w:rsidRPr="00FD26E4" w:rsidTr="009637C1">
        <w:tc>
          <w:tcPr>
            <w:tcW w:w="1008" w:type="dxa"/>
          </w:tcPr>
          <w:p w:rsidR="00335953" w:rsidRPr="00FD26E4" w:rsidRDefault="00335953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335953" w:rsidRPr="00FD26E4" w:rsidRDefault="00355D2F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11.04.2024</w:t>
            </w:r>
          </w:p>
        </w:tc>
        <w:tc>
          <w:tcPr>
            <w:tcW w:w="2363" w:type="dxa"/>
          </w:tcPr>
          <w:p w:rsidR="00335953" w:rsidRPr="00FD26E4" w:rsidRDefault="00355D2F" w:rsidP="005F1BFD">
            <w:pPr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Kerkese per klasifikim informacioni</w:t>
            </w:r>
          </w:p>
        </w:tc>
        <w:tc>
          <w:tcPr>
            <w:tcW w:w="1327" w:type="dxa"/>
          </w:tcPr>
          <w:p w:rsidR="00335953" w:rsidRPr="00FD26E4" w:rsidRDefault="00355D2F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5490" w:type="dxa"/>
          </w:tcPr>
          <w:p w:rsidR="00355D2F" w:rsidRPr="00FD26E4" w:rsidRDefault="00355D2F" w:rsidP="00355D2F">
            <w:pPr>
              <w:spacing w:after="1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përgjigje të e-mailit Tuaj adresuar Autoritetit Kombëtar për Sigurinë e Informacionit të Klasifikuar (AKSIK), si dhe referuar 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ligjit nr. 119/2014 “Për të drejtën e informimit”, ligjit nr. 10/2023 “Për informacionin e klasifikuar” dhe akteve nënligjore në fuqi për informacionin e klasifikuar, 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>ju sqarojmë se:</w:t>
            </w:r>
          </w:p>
          <w:p w:rsidR="00355D2F" w:rsidRPr="00FD26E4" w:rsidRDefault="00355D2F" w:rsidP="00355D2F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Së pari, ju nuk identifikoni institucionin nga i cili kërkoni që të klasifikohet informacioni.</w:t>
            </w:r>
          </w:p>
          <w:p w:rsidR="00355D2F" w:rsidRPr="00FD26E4" w:rsidRDefault="00355D2F" w:rsidP="00355D2F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  <w:t>Në mbështetje të ligjit nr. 10/2023, “Autoritete klasifikuese” të drejtpërdrejta në Republikën e Shqipërisë janë:</w:t>
            </w:r>
          </w:p>
          <w:p w:rsidR="00355D2F" w:rsidRPr="00FD26E4" w:rsidRDefault="00355D2F" w:rsidP="00355D2F">
            <w:pPr>
              <w:numPr>
                <w:ilvl w:val="0"/>
                <w:numId w:val="31"/>
              </w:numPr>
              <w:spacing w:line="256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  <w:t>Presidenti i Republikës;</w:t>
            </w:r>
          </w:p>
          <w:p w:rsidR="00355D2F" w:rsidRPr="00FD26E4" w:rsidRDefault="00355D2F" w:rsidP="00355D2F">
            <w:pPr>
              <w:numPr>
                <w:ilvl w:val="0"/>
                <w:numId w:val="31"/>
              </w:numPr>
              <w:spacing w:line="256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  <w:t>Kryeministri.</w:t>
            </w:r>
          </w:p>
          <w:p w:rsidR="00355D2F" w:rsidRPr="00FD26E4" w:rsidRDefault="00355D2F" w:rsidP="00355D2F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  <w:t>Titullarët e institucioneve të tjera e marrin këtë të drejtë me autorizim nga Kryeministri.</w:t>
            </w:r>
          </w:p>
          <w:p w:rsidR="00355D2F" w:rsidRPr="00FD26E4" w:rsidRDefault="00355D2F" w:rsidP="00355D2F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  <w:t xml:space="preserve">Çdo institucion shtetëror, kur e gjykon se aparati dhe strukturat në varësi të tij prodhojnë informacion që lidhet me sigurinë kombëtare dhe që duhet të klasifikohet “sekret shtetëror”, i paraqet kërkesë AKSIK për pajisjen e titullarit të institucionit me autorizimin “Autoritet Klasifikues” nga Kryeministri. </w:t>
            </w:r>
          </w:p>
          <w:p w:rsidR="00355D2F" w:rsidRPr="00FD26E4" w:rsidRDefault="00355D2F" w:rsidP="00355D2F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  <w:t xml:space="preserve">Në çdo institucion shtetëror krijohet Komisioni për klasifikimin “sekret shtetëror” të informacionit.  </w:t>
            </w:r>
          </w:p>
          <w:p w:rsidR="00355D2F" w:rsidRPr="00FD26E4" w:rsidRDefault="00355D2F" w:rsidP="00355D2F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  <w:t xml:space="preserve">Komisioni shqyrton informacionet e propozuara për klasifikim dhe vendos për informacionin që duhet klasifikuar ose rivlerësuar, për nivelin e klasifikimit </w:t>
            </w:r>
            <w:r w:rsidRPr="00FD26E4"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  <w:lastRenderedPageBreak/>
              <w:t>dhe afatin e ruajtjes së klasifikimit kur lidhet me sigurinë kombëtare në përputhje me kategoritë e klasifikimit sipas nenit 10, të ligjit nr.10/2023 “Për informacionin e klasifikuar”. Në përfundim të shqyrtimit të informacionit të propozuar për klasifikim, sekretari i komisionit harton vendimin për listën e informacioneve të klasifikuara “sekret shtetëror” në institucion dhe strukturat e varësisë, ku përcaktohet emërtimi i informacionit, niveli i klasifikimit dhe afati i ruajtjes së klasifikimit.</w:t>
            </w:r>
          </w:p>
          <w:p w:rsidR="00355D2F" w:rsidRPr="00FD26E4" w:rsidRDefault="00355D2F" w:rsidP="00355D2F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  <w:t xml:space="preserve">Vendimi për listën e informacioneve të klasifikuara “sekret shtetëror” në institucion dhe në strukturat e varësisë nënshkruhet nga Autoriteti klasifikues dhe anëtarët e komisionit. </w:t>
            </w:r>
          </w:p>
          <w:p w:rsidR="00355D2F" w:rsidRPr="00FD26E4" w:rsidRDefault="00355D2F" w:rsidP="00355D2F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  <w:t>Çdo anëtar i komisionit ka të drejtën e votës “pro” ose “kundër”. Anëtari, i cili voton “kundër”, duhet të paraqesë me shkrim arsyet e votimit “kundër”.</w:t>
            </w:r>
          </w:p>
          <w:p w:rsidR="00355D2F" w:rsidRPr="00FD26E4" w:rsidRDefault="00355D2F" w:rsidP="00355D2F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q-AL"/>
              </w:rPr>
            </w:pPr>
          </w:p>
          <w:p w:rsidR="00335953" w:rsidRPr="00FD26E4" w:rsidRDefault="00355D2F" w:rsidP="00355D2F">
            <w:pPr>
              <w:spacing w:after="1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Sa sipër, është ne vendimarrjen e Komisionit të ngritur pranë institucioneve nëse një informacion do të klasifikohet apo jo. </w:t>
            </w:r>
          </w:p>
        </w:tc>
        <w:tc>
          <w:tcPr>
            <w:tcW w:w="1260" w:type="dxa"/>
          </w:tcPr>
          <w:p w:rsidR="00335953" w:rsidRPr="00FD26E4" w:rsidRDefault="00335953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</w:t>
            </w:r>
            <w:r w:rsidR="00396A1B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</w:p>
        </w:tc>
        <w:tc>
          <w:tcPr>
            <w:tcW w:w="1260" w:type="dxa"/>
          </w:tcPr>
          <w:p w:rsidR="00335953" w:rsidRPr="00FD26E4" w:rsidRDefault="00335953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335953" w:rsidRPr="00FD26E4" w:rsidTr="009637C1">
        <w:tc>
          <w:tcPr>
            <w:tcW w:w="1008" w:type="dxa"/>
          </w:tcPr>
          <w:p w:rsidR="00335953" w:rsidRPr="00FD26E4" w:rsidRDefault="00335953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335953" w:rsidRPr="00FD26E4" w:rsidRDefault="00355D2F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30.04.2024</w:t>
            </w:r>
          </w:p>
        </w:tc>
        <w:tc>
          <w:tcPr>
            <w:tcW w:w="2363" w:type="dxa"/>
          </w:tcPr>
          <w:p w:rsidR="00335953" w:rsidRPr="00FD26E4" w:rsidRDefault="00A54474" w:rsidP="004320D9">
            <w:pPr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396A1B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396A1B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396A1B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r </w:t>
            </w:r>
            <w:r w:rsidR="004320D9" w:rsidRPr="00FD26E4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informacion</w:t>
            </w:r>
          </w:p>
        </w:tc>
        <w:tc>
          <w:tcPr>
            <w:tcW w:w="1327" w:type="dxa"/>
          </w:tcPr>
          <w:p w:rsidR="00335953" w:rsidRPr="00FD26E4" w:rsidRDefault="00A54474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26.06.2023</w:t>
            </w:r>
          </w:p>
        </w:tc>
        <w:tc>
          <w:tcPr>
            <w:tcW w:w="5490" w:type="dxa"/>
          </w:tcPr>
          <w:p w:rsidR="00982E8E" w:rsidRPr="00FD26E4" w:rsidRDefault="00982E8E" w:rsidP="005F1B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 xml:space="preserve">Në mbështetje të ligjit nr. 119/2014 “Për të drejtën e informimit”, Vendimit të Këshillit të Ministrave nr. 188, datë 4.03.2015 “Për miratimin e rregullave për sigurimin e personelit”, dhe në përgjigje të kërkesës tuaj, Ju bëjmë me dije se: </w:t>
            </w:r>
          </w:p>
          <w:p w:rsidR="00982E8E" w:rsidRPr="00FD26E4" w:rsidRDefault="00982E8E" w:rsidP="005F1B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 xml:space="preserve">Referuar nenit 4 të Vendimit nr. 188, datë 4.03.2015 të Këshillit të Ministrave, “Për miratimin e rregullores për sigurimin e personelit” janë përcaktuar kriteret për njohjen e informacionit të klasifikuar. Sipas nenit 4, kanë të drejtë të njihen, të ruajnë, të administrojnë e të </w:t>
            </w:r>
            <w:r w:rsidRPr="00FD2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transferojnë informacion të klasifikuar vetëm individët që: </w:t>
            </w:r>
          </w:p>
          <w:p w:rsidR="00982E8E" w:rsidRPr="00FD26E4" w:rsidRDefault="00982E8E" w:rsidP="005F1BFD">
            <w:pPr>
              <w:numPr>
                <w:ilvl w:val="0"/>
                <w:numId w:val="14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 xml:space="preserve">sigurojnë të drejtën e njohjes nga titullari i ministrisë/institucionit, ose oficeri i sigurimit industrial i kontraktorit për shkak të detyrës që kryejnë; </w:t>
            </w:r>
          </w:p>
          <w:p w:rsidR="00982E8E" w:rsidRPr="00FD26E4" w:rsidRDefault="00982E8E" w:rsidP="005F1BFD">
            <w:pPr>
              <w:numPr>
                <w:ilvl w:val="0"/>
                <w:numId w:val="14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 xml:space="preserve">kanë zotësi të plotë për të vepruar; </w:t>
            </w:r>
          </w:p>
          <w:p w:rsidR="00982E8E" w:rsidRPr="00FD26E4" w:rsidRDefault="00982E8E" w:rsidP="005F1BFD">
            <w:pPr>
              <w:numPr>
                <w:ilvl w:val="0"/>
                <w:numId w:val="14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 xml:space="preserve">janë të brifuar më parë për njohjen e procedurave të sigurisë së informacionit të klasifikuar dhe të përgjegjësive individuale për shkeljet e sigurisë; </w:t>
            </w:r>
          </w:p>
          <w:p w:rsidR="00982E8E" w:rsidRPr="00FD26E4" w:rsidRDefault="00982E8E" w:rsidP="005F1BFD">
            <w:pPr>
              <w:spacing w:line="276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ç.  janë të pajisur me Certifikatë të Sigurimit të Personelit (CSP), me përjashtim të rasteve për njohjen me informacionin e klasifikuar në nivelin “I kufizuar”.</w:t>
            </w:r>
          </w:p>
          <w:p w:rsidR="00982E8E" w:rsidRPr="00FD26E4" w:rsidRDefault="00982E8E" w:rsidP="005F1B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Referuar legjislacionit në fuqi për informacionin e klasifikuar si dhe praktikës së konsoliduar ndër vite nga DSIK, në cilësinë e autoritetit të sigurimit kombëtar, me parimin “nevojë për njohje” kuptohet nevoja për të pasur qasje tek informacioni i klasifikuar në kuadrin e një funksioni të caktuar zyrtar dhe me qëllim përmbushjen e një detyre funksionale. E drejta “nevojë për njohje” sigurohet nga titullari, të cilit me ligj i është deleguar e drejta e klasifikimit origjinal.</w:t>
            </w:r>
          </w:p>
          <w:p w:rsidR="00982E8E" w:rsidRPr="00FD26E4" w:rsidRDefault="00982E8E" w:rsidP="005F1B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Pra, për t’u njohur me një informacion të klasifikuar duhet:</w:t>
            </w:r>
          </w:p>
          <w:p w:rsidR="00982E8E" w:rsidRPr="00FD26E4" w:rsidRDefault="00982E8E" w:rsidP="005F1BFD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Të plotësosh kushtet të pajisesh me CSP;</w:t>
            </w:r>
          </w:p>
          <w:p w:rsidR="00982E8E" w:rsidRPr="00FD26E4" w:rsidRDefault="00982E8E" w:rsidP="005F1BFD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Miratimi i titullarit të institucionit që e ka prodhuar informacionin;</w:t>
            </w:r>
          </w:p>
          <w:p w:rsidR="00335953" w:rsidRPr="00FD26E4" w:rsidRDefault="00982E8E" w:rsidP="005F1BFD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 xml:space="preserve"> Zbatimi i parimit “nevojë për njohje”. </w:t>
            </w:r>
          </w:p>
        </w:tc>
        <w:tc>
          <w:tcPr>
            <w:tcW w:w="1260" w:type="dxa"/>
          </w:tcPr>
          <w:p w:rsidR="00335953" w:rsidRPr="00FD26E4" w:rsidRDefault="00982E8E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</w:t>
            </w:r>
            <w:r w:rsidR="003F10BD" w:rsidRPr="00FD2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plot</w:t>
            </w:r>
            <w:r w:rsidR="00396A1B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</w:p>
        </w:tc>
        <w:tc>
          <w:tcPr>
            <w:tcW w:w="1260" w:type="dxa"/>
          </w:tcPr>
          <w:p w:rsidR="00335953" w:rsidRPr="00FD26E4" w:rsidRDefault="00982E8E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3F10BD" w:rsidRPr="00FD26E4" w:rsidTr="009637C1">
        <w:tc>
          <w:tcPr>
            <w:tcW w:w="1008" w:type="dxa"/>
          </w:tcPr>
          <w:p w:rsidR="003F10BD" w:rsidRPr="00FD26E4" w:rsidRDefault="003F10BD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3F10BD" w:rsidRPr="00FD26E4" w:rsidRDefault="00355D2F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30.04.2024</w:t>
            </w:r>
          </w:p>
        </w:tc>
        <w:tc>
          <w:tcPr>
            <w:tcW w:w="2363" w:type="dxa"/>
          </w:tcPr>
          <w:p w:rsidR="003F10BD" w:rsidRPr="00FD26E4" w:rsidRDefault="00355D2F" w:rsidP="005F1BFD">
            <w:pPr>
              <w:spacing w:line="276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informacion</w:t>
            </w:r>
          </w:p>
        </w:tc>
        <w:tc>
          <w:tcPr>
            <w:tcW w:w="1327" w:type="dxa"/>
          </w:tcPr>
          <w:p w:rsidR="00B22058" w:rsidRPr="00FD26E4" w:rsidRDefault="00355D2F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15.5.2024</w:t>
            </w:r>
          </w:p>
        </w:tc>
        <w:tc>
          <w:tcPr>
            <w:tcW w:w="5490" w:type="dxa"/>
          </w:tcPr>
          <w:p w:rsidR="00355D2F" w:rsidRPr="00FD26E4" w:rsidRDefault="00355D2F" w:rsidP="00355D2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 119/2014 “Për të drejtën e informimit”, i ndryshuar, ligjit nr. 9887, datë 10.03.2008 “Për mbrojtjen e të dhënave personale”, i ndryshuar dhe në përgjigje të kërkesës tuaj, Ju bëjmë me dije se: </w:t>
            </w:r>
          </w:p>
          <w:p w:rsidR="00355D2F" w:rsidRPr="00FD26E4" w:rsidRDefault="00355D2F" w:rsidP="00355D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Në kuptim të ligjit “Për mbrojtjen e të dhënave personale”, me termin “e dhënë gjyqësore” kuptojmë çdo të dhënë lidhur me vendimet në fushën e gjykimeve penale, civile, administrative apo me dokumentimet në regjistrat penalë, civilë, ato të dënimeve administrative.</w:t>
            </w:r>
          </w:p>
          <w:p w:rsidR="00B22058" w:rsidRPr="00FD26E4" w:rsidRDefault="00355D2F" w:rsidP="00355D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Referuar ligjit të sipërcituar këto të dhëna konsiderohen të dhëna persnale dhe nuk mund t’jua vëmë në dispozicion. Ju mund t’i aksesoni këto të dhëna vetëm nëpërmjet gjykatës</w:t>
            </w:r>
            <w:r w:rsidR="00B22058" w:rsidRPr="00FD26E4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260" w:type="dxa"/>
          </w:tcPr>
          <w:p w:rsidR="00B22058" w:rsidRPr="00FD26E4" w:rsidRDefault="005F1BFD" w:rsidP="00355D2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 </w:t>
            </w:r>
            <w:r w:rsidR="00355D2F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refuzuar</w:t>
            </w:r>
          </w:p>
        </w:tc>
        <w:tc>
          <w:tcPr>
            <w:tcW w:w="1260" w:type="dxa"/>
          </w:tcPr>
          <w:p w:rsidR="003F10BD" w:rsidRPr="00FD26E4" w:rsidRDefault="004578B7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B22058" w:rsidRPr="00FD26E4" w:rsidTr="009637C1">
        <w:tc>
          <w:tcPr>
            <w:tcW w:w="1008" w:type="dxa"/>
          </w:tcPr>
          <w:p w:rsidR="00B22058" w:rsidRPr="00FD26E4" w:rsidRDefault="00B22058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B22058" w:rsidRPr="00FD26E4" w:rsidRDefault="00355D2F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14.6.2024</w:t>
            </w:r>
          </w:p>
        </w:tc>
        <w:tc>
          <w:tcPr>
            <w:tcW w:w="2363" w:type="dxa"/>
          </w:tcPr>
          <w:p w:rsidR="00B22058" w:rsidRPr="00FD26E4" w:rsidRDefault="00272DA3" w:rsidP="005F1BF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</w:t>
            </w:r>
            <w:r w:rsidR="00567289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ë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rkes</w:t>
            </w:r>
            <w:r w:rsidR="00567289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ë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 xml:space="preserve"> p</w:t>
            </w:r>
            <w:r w:rsidR="00567289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ë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r informacion</w:t>
            </w:r>
          </w:p>
        </w:tc>
        <w:tc>
          <w:tcPr>
            <w:tcW w:w="1327" w:type="dxa"/>
          </w:tcPr>
          <w:p w:rsidR="00B22058" w:rsidRPr="00FD26E4" w:rsidRDefault="00BA217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05.07.2024</w:t>
            </w:r>
          </w:p>
        </w:tc>
        <w:tc>
          <w:tcPr>
            <w:tcW w:w="5490" w:type="dxa"/>
          </w:tcPr>
          <w:p w:rsidR="00BA217C" w:rsidRPr="00FD26E4" w:rsidRDefault="00BA217C" w:rsidP="00BA21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Duke ju kërkuar ndjesë për vonesën, në lidhje më kërkesën Tuaj datë 14.06.2024, Ju informoj se:</w:t>
            </w:r>
          </w:p>
          <w:p w:rsidR="00BA217C" w:rsidRPr="00FD26E4" w:rsidRDefault="00BA217C" w:rsidP="00BA217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Kërkesa për informacion në përputhje me nenin 11 të ligjit nr. 119/2014 </w:t>
            </w: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“Për të drejtën e informimit”, i ndryshuar, 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bëhet me shkrim dhe dërgohet dorazi, me postë ose me postë elektronike, duke paraqitur saktë </w:t>
            </w:r>
            <w:r w:rsidRPr="00FD26E4">
              <w:rPr>
                <w:rFonts w:ascii="Times New Roman" w:hAnsi="Times New Roman"/>
                <w:b/>
                <w:sz w:val="24"/>
                <w:szCs w:val="24"/>
                <w:u w:val="single"/>
                <w:lang w:val="sq-AL"/>
              </w:rPr>
              <w:t>identitetin e kërkuesit dhe nënshkrimin e tij.</w:t>
            </w:r>
          </w:p>
          <w:p w:rsidR="00BA217C" w:rsidRPr="00FD26E4" w:rsidRDefault="00BA217C" w:rsidP="00BA217C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it-IT"/>
              </w:rPr>
              <w:t>Në zbatim të pikës 4 të nenit 14 të ligjit nr.119/2014 “Për të Drejtën e Informimit”, i ndryshuar, për arsye se kërkesa për informim nuk përmban elementet e mësipërme, Ju refuzohet dhënia e tij në formën e kërkuar.</w:t>
            </w:r>
          </w:p>
          <w:p w:rsidR="00272DA3" w:rsidRPr="00FD26E4" w:rsidRDefault="00BA217C" w:rsidP="00565AC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it-IT"/>
              </w:rPr>
              <w:t>Me qëllim kthimin e përgjigjes, ju lutem, përcillni ID dhe nënshkrimin në kërkesën tuaj.</w:t>
            </w:r>
          </w:p>
          <w:p w:rsidR="00B22058" w:rsidRPr="00FD26E4" w:rsidRDefault="00565AC7" w:rsidP="005F1BF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272DA3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 xml:space="preserve">                                  </w:t>
            </w:r>
          </w:p>
        </w:tc>
        <w:tc>
          <w:tcPr>
            <w:tcW w:w="1260" w:type="dxa"/>
          </w:tcPr>
          <w:p w:rsidR="00B22058" w:rsidRPr="00FD26E4" w:rsidRDefault="005F1BFD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E plotë</w:t>
            </w:r>
          </w:p>
        </w:tc>
        <w:tc>
          <w:tcPr>
            <w:tcW w:w="1260" w:type="dxa"/>
          </w:tcPr>
          <w:p w:rsidR="00B22058" w:rsidRPr="00FD26E4" w:rsidRDefault="00FE2169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68745C" w:rsidRPr="00FD26E4" w:rsidTr="009637C1">
        <w:tc>
          <w:tcPr>
            <w:tcW w:w="1008" w:type="dxa"/>
          </w:tcPr>
          <w:p w:rsidR="0068745C" w:rsidRPr="00FD26E4" w:rsidRDefault="0068745C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68745C" w:rsidRPr="00FD26E4" w:rsidRDefault="00565AC7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24.06.2024</w:t>
            </w:r>
          </w:p>
        </w:tc>
        <w:tc>
          <w:tcPr>
            <w:tcW w:w="2363" w:type="dxa"/>
          </w:tcPr>
          <w:p w:rsidR="0068745C" w:rsidRPr="00FD26E4" w:rsidRDefault="0068745C" w:rsidP="00FD26E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</w:t>
            </w:r>
            <w:r w:rsidR="00567289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ë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rkes</w:t>
            </w:r>
            <w:r w:rsidR="00567289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ë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 xml:space="preserve"> </w:t>
            </w:r>
            <w:r w:rsidR="00565AC7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subje</w:t>
            </w:r>
            <w:r w:rsidR="00FD26E4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</w:t>
            </w:r>
            <w:r w:rsidR="00565AC7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t rivler</w:t>
            </w:r>
            <w:r w:rsidR="00FD26E4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ë</w:t>
            </w:r>
            <w:r w:rsidR="00565AC7"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simi</w:t>
            </w:r>
          </w:p>
        </w:tc>
        <w:tc>
          <w:tcPr>
            <w:tcW w:w="1327" w:type="dxa"/>
          </w:tcPr>
          <w:p w:rsidR="0068745C" w:rsidRPr="00FD26E4" w:rsidRDefault="00565AC7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5490" w:type="dxa"/>
          </w:tcPr>
          <w:p w:rsidR="00565AC7" w:rsidRPr="00FD26E4" w:rsidRDefault="00565AC7" w:rsidP="00565AC7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Në përgjigje të kërkesës tuaj datë 26.06.2024, në mbështetje të </w:t>
            </w:r>
            <w:r w:rsidRPr="00FD26E4">
              <w:rPr>
                <w:rFonts w:ascii="Times New Roman" w:hAnsi="Times New Roman"/>
                <w:sz w:val="24"/>
                <w:szCs w:val="24"/>
              </w:rPr>
              <w:t xml:space="preserve">ligjit </w:t>
            </w: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nr. 119/2014 “Për të drejtën e informimit”, ligjit nr. 10/2023 “Për informacionin e klasifikuar”, ligjit </w:t>
            </w:r>
            <w:r w:rsidRPr="00FD26E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nr. 84/2016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“</w:t>
            </w:r>
            <w:r w:rsidRPr="00FD26E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 rivlerësimin kalimtar të gjyqtarëve dhe prokurorëve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FD26E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në Republikën e Shqipërisë” </w:t>
            </w: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dhe </w:t>
            </w: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Vendimit të Këshillit të Ministrave nr. 662, datë 15.11.2017 “Për miratimin e rregullores për deklasifikimin dhe zhvlerësimin e informacionit të klasifikuar “Sekret shtetëror””</w:t>
            </w:r>
            <w:r w:rsidRPr="00FD26E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, </w:t>
            </w: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 xml:space="preserve">Ju </w:t>
            </w: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informojmë si në vijim</w:t>
            </w:r>
            <w:r w:rsidRPr="00FD26E4">
              <w:rPr>
                <w:rFonts w:ascii="Times New Roman" w:hAnsi="Times New Roman"/>
                <w:sz w:val="24"/>
                <w:szCs w:val="24"/>
                <w:lang w:eastAsia="sq-AL"/>
              </w:rPr>
              <w:t>:</w:t>
            </w:r>
          </w:p>
          <w:p w:rsidR="00565AC7" w:rsidRPr="00FD26E4" w:rsidRDefault="00565AC7" w:rsidP="00565AC7">
            <w:pPr>
              <w:numPr>
                <w:ilvl w:val="0"/>
                <w:numId w:val="32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Në lidhje me kërkesën Tuaj për deklasifikimin e plotë të informacionit, ju sqarojmë:</w:t>
            </w:r>
          </w:p>
          <w:p w:rsidR="00565AC7" w:rsidRPr="00FD26E4" w:rsidRDefault="00565AC7" w:rsidP="00565AC7">
            <w:p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Në rastin kur Komisioni i Deklasifikimit dhe Zhvlerësimit të Informacionit të Klasifikuar (KDZH) në një institucion shtetëror shqyrton deklasifikimin e informacionit të klasifikuar “Sekret shtetëror” që nuk është prodhuar nga ky institucion, fton të marrë pjesë në mbledhje një përfaqësues nga institucioni origjinator i cili ka prodhuar informacionin.</w:t>
            </w:r>
          </w:p>
          <w:p w:rsidR="00565AC7" w:rsidRPr="00FD26E4" w:rsidRDefault="00565AC7" w:rsidP="00565AC7">
            <w:p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Në zbatim të Vendimit nr. 662, datë 15.11.2017 “Për miratimin e rregullores për deklasifikimin dhe zhvlerësimin e informacionit të klasifikuar “Sekret shtetëror””, në përfundim të shqyrtimit të informacionit të klasifikuar “Sekret shtetëror”, KDZH vendos:</w:t>
            </w:r>
          </w:p>
          <w:p w:rsidR="00565AC7" w:rsidRPr="00FD26E4" w:rsidRDefault="00565AC7" w:rsidP="00565AC7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deklasifikimin e plotë ose deklasifikimin e pjesshëm të informacionit të klasifikuar “Sekret shtetëror”;</w:t>
            </w:r>
          </w:p>
          <w:p w:rsidR="00565AC7" w:rsidRPr="00FD26E4" w:rsidRDefault="00565AC7" w:rsidP="00565AC7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përjashtimin nga deklasifikimi të informacionit të klasifikuar “Sekret shtetëror”;</w:t>
            </w:r>
          </w:p>
          <w:p w:rsidR="00565AC7" w:rsidRPr="00FD26E4" w:rsidRDefault="00565AC7" w:rsidP="00565AC7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zhvlerësimin e informacionit të klasifikuar “Sekret shtetëror”, duke përcaktuar edhe afatin e ri të ruajtjes së klasifikimit.</w:t>
            </w:r>
          </w:p>
          <w:p w:rsidR="00565AC7" w:rsidRPr="00FD26E4" w:rsidRDefault="00565AC7" w:rsidP="00565AC7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lastRenderedPageBreak/>
              <w:t>Në rastin Tuaj, AKSIK ka ftuar të marrë pjesë në KDZH, përfaqësuesin e institucionit i cili është origjinator i informacionit të klasifikuar. KDZH është mbledhur në AKSIK dhe ka gjykuar deklasifikimin e pjesshëm të raportit, përkatësisht:</w:t>
            </w:r>
          </w:p>
          <w:p w:rsidR="00565AC7" w:rsidRPr="00FD26E4" w:rsidRDefault="00565AC7" w:rsidP="00565AC7">
            <w:pPr>
              <w:numPr>
                <w:ilvl w:val="0"/>
                <w:numId w:val="33"/>
              </w:numPr>
              <w:tabs>
                <w:tab w:val="left" w:pos="720"/>
              </w:tabs>
              <w:spacing w:before="240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Me vendim nr. 38, datë 30.01.2023 KDZH ka deklasifikuar pjesërisht raportin nr. 265 Prot., datë 23.01.2023.</w:t>
            </w:r>
          </w:p>
          <w:p w:rsidR="00565AC7" w:rsidRPr="00FD26E4" w:rsidRDefault="00565AC7" w:rsidP="00565AC7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Në lidhje me kërkesën Tuaj për vënien në dispozicion të dokumentacionit të administruar në ngarkim të subjektit </w:t>
            </w:r>
            <w:r w:rsidR="00FD26E4" w:rsidRPr="00FD26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000000" w:themeFill="text1"/>
                <w:lang w:val="sq-AL" w:eastAsia="sq-AL"/>
              </w:rPr>
              <w:t>...............</w:t>
            </w:r>
            <w:r w:rsidRPr="00FD26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000000" w:themeFill="text1"/>
                <w:lang w:val="sq-AL" w:eastAsia="sq-AL"/>
              </w:rPr>
              <w:t xml:space="preserve"> </w:t>
            </w: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pranë AKSIK apo çdo institucioni tjetër, ju sqarojmë se:</w:t>
            </w:r>
          </w:p>
          <w:p w:rsidR="00565AC7" w:rsidRPr="00FD26E4" w:rsidRDefault="00565AC7" w:rsidP="00565AC7">
            <w:p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:rsidR="00565AC7" w:rsidRPr="00FD26E4" w:rsidRDefault="00565AC7" w:rsidP="00565AC7">
            <w:pPr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Raporti i cili hartohet nga Grupi i Punës për Kontrollin e Figurës përmban të dhëna dhe informacione të përftuara nga Autoritetet Verifikuese, të cilat janë të klasifikuara sipas legjislacionit në fuqi për informacionin e klasifikuar </w:t>
            </w:r>
            <w:r w:rsidRPr="00FD26E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dhe nuk mund t’ju vihen në dispozicion</w:t>
            </w:r>
            <w:r w:rsidRPr="00FD26E4">
              <w:rPr>
                <w:rFonts w:ascii="Times New Roman" w:hAnsi="Times New Roman"/>
                <w:sz w:val="24"/>
                <w:szCs w:val="24"/>
                <w:lang w:val="sq-AL" w:eastAsia="sq-AL"/>
              </w:rPr>
              <w:t>.</w:t>
            </w:r>
          </w:p>
          <w:p w:rsidR="0068745C" w:rsidRPr="00FD26E4" w:rsidRDefault="0068745C" w:rsidP="005F1BF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745C" w:rsidRPr="00FD26E4" w:rsidRDefault="00565AC7" w:rsidP="00FD26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Pjes</w:t>
            </w:r>
            <w:r w:rsidR="00FD26E4" w:rsidRPr="00FD26E4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260" w:type="dxa"/>
          </w:tcPr>
          <w:p w:rsidR="0068745C" w:rsidRPr="00FD26E4" w:rsidRDefault="0068745C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68745C" w:rsidRPr="00FD26E4" w:rsidTr="009637C1">
        <w:tc>
          <w:tcPr>
            <w:tcW w:w="1008" w:type="dxa"/>
          </w:tcPr>
          <w:p w:rsidR="0068745C" w:rsidRPr="00FD26E4" w:rsidRDefault="0068745C" w:rsidP="005F1B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68745C" w:rsidRPr="00FD26E4" w:rsidRDefault="00E56AF2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01.08.2024</w:t>
            </w:r>
          </w:p>
        </w:tc>
        <w:tc>
          <w:tcPr>
            <w:tcW w:w="2363" w:type="dxa"/>
          </w:tcPr>
          <w:p w:rsidR="0068745C" w:rsidRPr="00FD26E4" w:rsidRDefault="00E56AF2" w:rsidP="00E56AF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informacion</w:t>
            </w:r>
          </w:p>
        </w:tc>
        <w:tc>
          <w:tcPr>
            <w:tcW w:w="1327" w:type="dxa"/>
          </w:tcPr>
          <w:p w:rsidR="0068745C" w:rsidRPr="00FD26E4" w:rsidRDefault="00E56AF2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09.08.2024</w:t>
            </w:r>
          </w:p>
        </w:tc>
        <w:tc>
          <w:tcPr>
            <w:tcW w:w="5490" w:type="dxa"/>
          </w:tcPr>
          <w:p w:rsidR="00E56AF2" w:rsidRPr="00FD26E4" w:rsidRDefault="00E56AF2" w:rsidP="00E56AF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 përgjigje të kërkesës Tuaj, datë 1.8.2024, me lëndë “Këkresë për informacion” dhe në mbështetje të Ligjit nr. 119/2014 “Për të drejtën e informimit” Ju informojmë se,</w:t>
            </w:r>
          </w:p>
          <w:p w:rsidR="00E56AF2" w:rsidRPr="00FD26E4" w:rsidRDefault="00E56AF2" w:rsidP="00E56AF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56AF2" w:rsidRPr="00FD26E4" w:rsidRDefault="00E56AF2" w:rsidP="00E56AF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Autoriteti Kombëtar për Sigurinë e Informacionit të Klasifikuar kryen detyrat e përcaktuara në ligjin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Nr. 10/2023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“Për informacionin e klasifikuar dhe ligjin Nr.84/2016 “Për rivlerësimin kalimtar të gjyqtarëve dhe prokurorëve në Republikën e Shqipërisë”.</w:t>
            </w:r>
          </w:p>
          <w:p w:rsidR="00E56AF2" w:rsidRPr="00FD26E4" w:rsidRDefault="00E56AF2" w:rsidP="00E56AF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Verifikimi i sigurisë dhe mbledhja e informacioneve, kryhet për ata individë të cilët për shkak të funksionit të caktuar zyrtar dhe me qëllim përmbushjen e një detyre funksionale do të kenë akses tek informacioni i klasifikuar.</w:t>
            </w:r>
          </w:p>
          <w:p w:rsidR="00E56AF2" w:rsidRPr="00FD26E4" w:rsidRDefault="00E56AF2" w:rsidP="00E56AF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Gjithashtu, AKSIK kryen verifikimin e subjekteve të rivlerësimit,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gjyqtarëve dhe prokurorëve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në zbatim të detyrimeve të ligjit </w:t>
            </w: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Nr.84/2016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“Për rivlerësimin kalimtar të gjyqtarëve dhe prokurorëve në Republikën e Shqipërisë”.</w:t>
            </w:r>
          </w:p>
          <w:p w:rsidR="00E56AF2" w:rsidRPr="00FD26E4" w:rsidRDefault="00E56AF2" w:rsidP="00E56AF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6AF2" w:rsidRPr="00FD26E4" w:rsidRDefault="00E56AF2" w:rsidP="00E56AF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AKSIK nuk kryen verifikimin e pastërtisë së figurës ndaj jush dhe nuk mbledh apo verifikon informacion në ngarkimin tuaj, pasi nuk jeni subjekt i ligjeve të sipërcituara.</w:t>
            </w:r>
          </w:p>
          <w:p w:rsidR="0068745C" w:rsidRPr="00FD26E4" w:rsidRDefault="0068745C" w:rsidP="005F1BF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745C" w:rsidRPr="00FD26E4" w:rsidRDefault="005F1BFD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plotë</w:t>
            </w:r>
          </w:p>
        </w:tc>
        <w:tc>
          <w:tcPr>
            <w:tcW w:w="1260" w:type="dxa"/>
          </w:tcPr>
          <w:p w:rsidR="0068745C" w:rsidRPr="00FD26E4" w:rsidRDefault="005247F4" w:rsidP="005F1B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7F5755" w:rsidRPr="00FD26E4" w:rsidTr="009637C1">
        <w:tc>
          <w:tcPr>
            <w:tcW w:w="1008" w:type="dxa"/>
          </w:tcPr>
          <w:p w:rsidR="007F5755" w:rsidRPr="00FD26E4" w:rsidRDefault="007F5755" w:rsidP="005F1B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7F5755" w:rsidRPr="00FD26E4" w:rsidRDefault="001A1E4B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22.08.2024</w:t>
            </w:r>
          </w:p>
        </w:tc>
        <w:tc>
          <w:tcPr>
            <w:tcW w:w="2363" w:type="dxa"/>
          </w:tcPr>
          <w:p w:rsidR="007F5755" w:rsidRPr="00FD26E4" w:rsidRDefault="001A1E4B" w:rsidP="00BE14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informacion</w:t>
            </w:r>
          </w:p>
        </w:tc>
        <w:tc>
          <w:tcPr>
            <w:tcW w:w="1327" w:type="dxa"/>
          </w:tcPr>
          <w:p w:rsidR="007F5755" w:rsidRPr="00FD26E4" w:rsidRDefault="001A1E4B" w:rsidP="005F1BFD">
            <w:pPr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5490" w:type="dxa"/>
          </w:tcPr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Në përgjigje të kërkesës tuaj adresuar në e-mailin zyrtar të sekretarisë së AKSIK më datë 23.08.2024 për tu informuar në lidhje me refuzimin e Certifikatës së Sigurisë së Personelit (CSP), ju informojmë se:</w:t>
            </w: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Autoriteti Kombëtar për Sigurinë e Informacionit të Klasifikuar (AKSIK) është mbështetur në shkaqet ligjore të përcaktuara në nenin 30 të ligjit 10/2023 </w:t>
            </w:r>
            <w:r w:rsidRPr="00FD26E4">
              <w:rPr>
                <w:rFonts w:ascii="Times New Roman" w:eastAsia="Times New Roman" w:hAnsi="Times New Roman"/>
                <w:i/>
                <w:sz w:val="24"/>
                <w:szCs w:val="24"/>
              </w:rPr>
              <w:t>“Për informacionin e klasifikuar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” dhe nenet 13 “</w:t>
            </w:r>
            <w:r w:rsidRPr="00FD26E4">
              <w:rPr>
                <w:rFonts w:ascii="Times New Roman" w:eastAsia="Times New Roman" w:hAnsi="Times New Roman"/>
                <w:i/>
                <w:sz w:val="24"/>
                <w:szCs w:val="24"/>
              </w:rPr>
              <w:t>Kërkesat e përgjithshme të vlerësimit të sigurisë”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 dhe 14 “</w:t>
            </w:r>
            <w:r w:rsidRPr="00FD26E4">
              <w:rPr>
                <w:rFonts w:ascii="Times New Roman" w:eastAsia="Times New Roman" w:hAnsi="Times New Roman"/>
                <w:i/>
                <w:sz w:val="24"/>
                <w:szCs w:val="24"/>
              </w:rPr>
              <w:t>Kriteret themelore të vlerësimit të sigurisë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” të Vendimit të Këshillit të Ministrave nr. 188, datë 04.03.2015 </w:t>
            </w:r>
            <w:r w:rsidRPr="00FD26E4">
              <w:rPr>
                <w:rFonts w:ascii="Times New Roman" w:eastAsia="Times New Roman" w:hAnsi="Times New Roman"/>
                <w:i/>
                <w:sz w:val="24"/>
                <w:szCs w:val="24"/>
              </w:rPr>
              <w:t>“Për miratimin e rregullave për sigurimin e personelit”.</w:t>
            </w: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Vlerësimi i sigurisë nga AKSIK është bazuar në informacione të klasifikuara, të përftuara nga autoritetet verifikuese.</w:t>
            </w: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Lidhur me kërkesën për vënien në dispozicion të një kopje të vendimit të refuzimit të CSP lutemi gjeni bashkëlidhur kopjen e Vendimit “Për refuzimin e Certifikatës së Sigurisë së Personelit për Z. </w:t>
            </w:r>
            <w:r w:rsidR="00FD26E4" w:rsidRPr="00FD2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000000" w:themeFill="text1"/>
              </w:rPr>
              <w:t>………………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”.  </w:t>
            </w:r>
          </w:p>
          <w:p w:rsidR="007F5755" w:rsidRPr="00FD26E4" w:rsidRDefault="007F5755" w:rsidP="009E482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1260" w:type="dxa"/>
          </w:tcPr>
          <w:p w:rsidR="007F5755" w:rsidRPr="00FD26E4" w:rsidRDefault="001A1E4B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E plotë </w:t>
            </w:r>
          </w:p>
        </w:tc>
        <w:tc>
          <w:tcPr>
            <w:tcW w:w="1260" w:type="dxa"/>
          </w:tcPr>
          <w:p w:rsidR="007F5755" w:rsidRPr="00FD26E4" w:rsidRDefault="00BE1464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1A1E4B" w:rsidRPr="00FD26E4" w:rsidTr="009637C1">
        <w:tc>
          <w:tcPr>
            <w:tcW w:w="1008" w:type="dxa"/>
          </w:tcPr>
          <w:p w:rsidR="001A1E4B" w:rsidRPr="00FD26E4" w:rsidRDefault="001A1E4B" w:rsidP="005F1B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1A1E4B" w:rsidRPr="00FD26E4" w:rsidRDefault="001A1E4B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27.08.2024</w:t>
            </w:r>
          </w:p>
        </w:tc>
        <w:tc>
          <w:tcPr>
            <w:tcW w:w="2363" w:type="dxa"/>
          </w:tcPr>
          <w:p w:rsidR="001A1E4B" w:rsidRPr="00FD26E4" w:rsidRDefault="001A1E4B" w:rsidP="00BE14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</w:p>
        </w:tc>
        <w:tc>
          <w:tcPr>
            <w:tcW w:w="1327" w:type="dxa"/>
          </w:tcPr>
          <w:p w:rsidR="001A1E4B" w:rsidRPr="00FD26E4" w:rsidRDefault="001A1E4B" w:rsidP="005F1BFD">
            <w:pPr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5490" w:type="dxa"/>
          </w:tcPr>
          <w:p w:rsidR="001A1E4B" w:rsidRPr="00FD26E4" w:rsidRDefault="001A1E4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 119/2014 “Për të drejtën e informimit”, i ndryshuar, ligjit nr. 10/2023 “Për informacionin e klasifikuar”, Vendimit nr.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188, datë 4.03.2015, të Këshillit të Ministrave, “Për miratimin e rregullave për sigurimin e personelit”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dhe në përgjigje tuajës, ju sqarojmë se:</w:t>
            </w:r>
          </w:p>
          <w:p w:rsidR="001A1E4B" w:rsidRPr="00FD26E4" w:rsidRDefault="001A1E4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ab/>
            </w:r>
          </w:p>
          <w:p w:rsidR="001A1E4B" w:rsidRPr="00FD26E4" w:rsidRDefault="001A1E4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Autoriteti Kombëtar për Sigurinë e Informacionit të Klasifikuar (AKSIK) ndjek procedurat për lëshimin, ripajisjen, refuzimin, heqjen dhe pezullimin e përkohshëm të “Certifikatës së sigurisë së personelit”, mbështetur në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ligjin nr. 10/2023 “Për informacionin e klasifikuar” dhe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Vendimin nr. 188, datë 4.03.2015, të Këshillit të Ministrave, “Për miratimin e rregullave për sigurimin e personelit”.</w:t>
            </w:r>
          </w:p>
          <w:p w:rsidR="001A1E4B" w:rsidRPr="00FD26E4" w:rsidRDefault="001A1E4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1E4B" w:rsidRPr="00FD26E4" w:rsidRDefault="001A1E4B" w:rsidP="001A1E4B">
            <w:pPr>
              <w:shd w:val="clear" w:color="auto" w:fill="FFFFFF"/>
              <w:spacing w:after="360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AKSIK ka të drejtë të marrë vendim për refuzimin, heqjen ose pezullimin e përkohshëm të CSP në rastet kur, nëpërmjet autoriteteve verifikuese ose/dhe strukturave shtetërore të përfshira në procesin e verifikimit të sigurisë është përftuar informacion, sipas të cilit vlerësohet se pajisja ose mbajtja e mëtejshme e CSP nga një individ i caktuar përbën rrezik të papranueshëm sigurie, referuar kërkesave të legjislacionit në fuqi. </w:t>
            </w:r>
          </w:p>
          <w:p w:rsidR="001A1E4B" w:rsidRPr="00FD26E4" w:rsidRDefault="001A1E4B" w:rsidP="001A1E4B">
            <w:pPr>
              <w:shd w:val="clear" w:color="auto" w:fill="FFFFFF"/>
              <w:spacing w:after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Në zbatim të nenit 27, të Vendimit nr.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188, datë 4.03.2015, të Këshillit të Ministrave, “Për miratimin e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rregullave për sigurimin e personelit”,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njoftimi për vendimin e marrë nga AKSIK për refuzim, heqje ose pezullim të përkohshëm të CSP i komunikohet me shkrim titullarit të strukturës kërkuese, i cili ka të drejtë të paraqesë kërkesë me shkrim për rishqyrtimin e vendimit të marrë nga AKSIK.</w:t>
            </w:r>
          </w:p>
          <w:p w:rsidR="001A1E4B" w:rsidRPr="00FD26E4" w:rsidRDefault="001A1E4B" w:rsidP="001A1E4B">
            <w:pPr>
              <w:shd w:val="clear" w:color="auto" w:fill="FFFFFF"/>
              <w:spacing w:after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Kjo kërkesë i adresohet titullarit të AKSIK  brenda 15 ditëve kalendarike nga data e marrjes së njoftimit të vendimit për refuzimin, heqjen ose pezullimin e përkohshëm të CSP.</w:t>
            </w: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Titullari i AKSIK shqyrton dhe vendos për kërkesën e paraqitur brenda 30 ditëve kalendarike nga dita e pranimit të saj.</w:t>
            </w: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Në rastet e mospajtimit me përgjigjen e titullarit të AKISK brenda 15 ditëve kalendarike nga data e marrjes së njoftimit, titullari i strukturës kërkuese ka të drejtë ta ankimojë atë me shkrim tek Kryeministri.</w:t>
            </w: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Në rastin konkret, në AKSIK nuk është paraqitur asnjë kërkesë me shkrim nga titullari i strukturës kërkuese, për rishqyrtimin e vendimit të marrë nga AKSIK. </w:t>
            </w:r>
          </w:p>
          <w:p w:rsidR="001A1E4B" w:rsidRPr="00FD26E4" w:rsidRDefault="001A1E4B" w:rsidP="001A1E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A1E4B" w:rsidRPr="00FD26E4" w:rsidRDefault="00ED60FF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Plotë</w:t>
            </w:r>
          </w:p>
        </w:tc>
        <w:tc>
          <w:tcPr>
            <w:tcW w:w="1260" w:type="dxa"/>
          </w:tcPr>
          <w:p w:rsidR="001A1E4B" w:rsidRPr="00FD26E4" w:rsidRDefault="001A1E4B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B076B" w:rsidRPr="00FD26E4" w:rsidTr="009637C1">
        <w:tc>
          <w:tcPr>
            <w:tcW w:w="1008" w:type="dxa"/>
          </w:tcPr>
          <w:p w:rsidR="00AB076B" w:rsidRPr="00FD26E4" w:rsidRDefault="00AB076B" w:rsidP="005F1B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AB076B" w:rsidRPr="00FD26E4" w:rsidRDefault="00AB076B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03.10.2024</w:t>
            </w:r>
          </w:p>
        </w:tc>
        <w:tc>
          <w:tcPr>
            <w:tcW w:w="2363" w:type="dxa"/>
          </w:tcPr>
          <w:p w:rsidR="00AB076B" w:rsidRPr="00FD26E4" w:rsidRDefault="00AB076B" w:rsidP="00BE14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informacion</w:t>
            </w:r>
          </w:p>
        </w:tc>
        <w:tc>
          <w:tcPr>
            <w:tcW w:w="1327" w:type="dxa"/>
          </w:tcPr>
          <w:p w:rsidR="00AB076B" w:rsidRPr="00FD26E4" w:rsidRDefault="00AB076B" w:rsidP="005F1BFD">
            <w:pPr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5490" w:type="dxa"/>
          </w:tcPr>
          <w:p w:rsidR="00AB076B" w:rsidRPr="00FD26E4" w:rsidRDefault="00AB076B" w:rsidP="00AB076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 119/2014 “Për të drejtën e informimit”, i ndryshuar, ligjit nr.10/2023 “Për informacionin e klasifikuar” dhe </w:t>
            </w:r>
            <w:r w:rsidRPr="00FD26E4">
              <w:rPr>
                <w:rFonts w:ascii="Times New Roman" w:hAnsi="Times New Roman"/>
                <w:sz w:val="24"/>
                <w:szCs w:val="24"/>
              </w:rPr>
              <w:t>Vendimit të Këshillit të Ministrave nr. 188, datë 4.03.2015 “Për miratimin e rregullave për sigurimin e personelit”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 w:rsidRPr="00FD26E4">
              <w:rPr>
                <w:rFonts w:ascii="Times New Roman" w:hAnsi="Times New Roman"/>
                <w:sz w:val="24"/>
                <w:szCs w:val="24"/>
              </w:rPr>
              <w:t>në lidhje me kërkesën për informacion, ju bëjmë me dije si vijon:</w:t>
            </w:r>
          </w:p>
          <w:p w:rsidR="00AB076B" w:rsidRPr="00FD26E4" w:rsidRDefault="00AB076B" w:rsidP="00AB076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6B" w:rsidRPr="00FD26E4" w:rsidRDefault="00AB076B" w:rsidP="00AB076B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Në lidhje me pyetjen e parë ju informojme se subjekti Z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</w:t>
            </w:r>
            <w:r w:rsidR="00FD26E4" w:rsidRPr="00FD26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është pajisur me certifikatë sigurie personeli (CSP) nga AKSIK.</w:t>
            </w:r>
          </w:p>
          <w:p w:rsidR="00AB076B" w:rsidRPr="00FD26E4" w:rsidRDefault="00AB076B" w:rsidP="00AB076B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  <w:p w:rsidR="00AB076B" w:rsidRPr="00FD26E4" w:rsidRDefault="00AB076B" w:rsidP="00AB076B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Në lidhje me pyetjen e dytë ju informojmë se CSP për Z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</w:t>
            </w:r>
            <w:r w:rsidR="00FD26E4" w:rsidRPr="00FD26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...........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është lëshuar më datë 22.04.2024 e vlefshme deri më datë 21.04.2029.</w:t>
            </w:r>
          </w:p>
          <w:p w:rsidR="00AB076B" w:rsidRPr="00FD26E4" w:rsidRDefault="00AB076B" w:rsidP="00AB076B">
            <w:pPr>
              <w:pStyle w:val="ListParagrap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  <w:p w:rsidR="00AB076B" w:rsidRPr="00FD26E4" w:rsidRDefault="00AB076B" w:rsidP="00AB076B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Pajisja me CSP e Z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</w:t>
            </w:r>
            <w:r w:rsidR="00FD26E4" w:rsidRPr="00FD26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është kryer në përputhje me procedurat e parashikuara në ligjin 10/2023 “Për informacionin e klasifikuar” dhe </w:t>
            </w:r>
            <w:r w:rsidRPr="00FD26E4">
              <w:rPr>
                <w:rFonts w:ascii="Times New Roman" w:hAnsi="Times New Roman"/>
                <w:sz w:val="24"/>
                <w:szCs w:val="24"/>
              </w:rPr>
              <w:t>Vendimin e Këshillit të Ministrave nr.188, datë 4.03.2015 “Për miratimin e rregullave për sigurimin e personelit”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. </w:t>
            </w:r>
          </w:p>
          <w:p w:rsidR="00AB076B" w:rsidRPr="00FD26E4" w:rsidRDefault="00AB076B" w:rsidP="00AB076B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  <w:p w:rsidR="00AB076B" w:rsidRPr="00FD26E4" w:rsidRDefault="00AB076B" w:rsidP="00AB076B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Në lidhje me pyetjen e tretë, ju informojmë se ky proces ka përfunduar duke u bazuar në memon e klasifikuar të nivelit “Sekret” të datës 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22.04.2024 </w:t>
            </w: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dhe  me shkresën nr. 2265 prot., datë 25.04.2024, CSP i është dërguar institucionit kërkues. </w:t>
            </w:r>
          </w:p>
          <w:p w:rsidR="00AB076B" w:rsidRPr="00FD26E4" w:rsidRDefault="00AB076B" w:rsidP="00AB076B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Ju sqarojme se, për njohjen me cdo dokument që përmban informacion të klasifikuar “sekret” duhet të ekzistojnë rrethanat e parashikuara në nenin 28, të ligjit nr.10/2023 “Për informacionin e klasifikuar”.</w:t>
            </w:r>
          </w:p>
          <w:p w:rsidR="00AB076B" w:rsidRPr="00FD26E4" w:rsidRDefault="00AB076B" w:rsidP="00AB076B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  <w:p w:rsidR="00AB076B" w:rsidRPr="00FD26E4" w:rsidRDefault="00AB076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AB076B" w:rsidRPr="00FD26E4" w:rsidRDefault="009637C1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637C1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Pjesërisht</w:t>
            </w:r>
          </w:p>
        </w:tc>
        <w:tc>
          <w:tcPr>
            <w:tcW w:w="1260" w:type="dxa"/>
          </w:tcPr>
          <w:p w:rsidR="00AB076B" w:rsidRPr="00FD26E4" w:rsidRDefault="00AB076B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B076B" w:rsidRPr="00FD26E4" w:rsidTr="009637C1">
        <w:tc>
          <w:tcPr>
            <w:tcW w:w="1008" w:type="dxa"/>
          </w:tcPr>
          <w:p w:rsidR="00AB076B" w:rsidRPr="00FD26E4" w:rsidRDefault="00AB076B" w:rsidP="005F1B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AB076B" w:rsidRPr="00FD26E4" w:rsidRDefault="00AB076B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30.09.2024</w:t>
            </w:r>
          </w:p>
        </w:tc>
        <w:tc>
          <w:tcPr>
            <w:tcW w:w="2363" w:type="dxa"/>
          </w:tcPr>
          <w:p w:rsidR="00AB076B" w:rsidRPr="00FD26E4" w:rsidRDefault="00AB076B" w:rsidP="00BE14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informacion</w:t>
            </w:r>
          </w:p>
        </w:tc>
        <w:tc>
          <w:tcPr>
            <w:tcW w:w="1327" w:type="dxa"/>
          </w:tcPr>
          <w:p w:rsidR="00AB076B" w:rsidRPr="00FD26E4" w:rsidRDefault="00AB076B" w:rsidP="005F1BFD">
            <w:pPr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5490" w:type="dxa"/>
          </w:tcPr>
          <w:p w:rsidR="00AB076B" w:rsidRPr="00FD26E4" w:rsidRDefault="00AB076B" w:rsidP="00AB07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 119/2014 “Për të drejtën e informimit”, i ndryshuar, ligjit nr.10/2023 “Për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 xml:space="preserve">informacionin e klasifikuar”, dhe kërkesës tuaj për fshirjen e të dhënave dhe pastrimin e figurës tuaj,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ju bëjmë me dije si vijon:</w:t>
            </w:r>
          </w:p>
          <w:p w:rsidR="00AB076B" w:rsidRPr="00FD26E4" w:rsidRDefault="00AB076B" w:rsidP="00AB07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076B" w:rsidRPr="00FD26E4" w:rsidRDefault="00AB076B" w:rsidP="00AB07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Autoriteti Kombëtar për Sigurinë e Informacionit të Klasifikuar (AKSIK), kryen detyrat e përcaktuara në ligjin nr.10/2023 “Për informacionin e klasifikuar” dhe ligjin nr.84/2016 “Për rivlerësimin kalimtar të gjyqtarëve dhe prokurorëve në Republikën e Shqipërisë”.</w:t>
            </w:r>
          </w:p>
          <w:p w:rsidR="00AB076B" w:rsidRPr="00FD26E4" w:rsidRDefault="00AB076B" w:rsidP="00AB07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Me verifikim të sigurisë kuptohet tërësia e masave dhe e procedurave të aplikuara ndaj një individi, mbi bazën e të cilave do të vlerësohet lëshimi, refuzimi, pezullimi i përkohshëm ose heqja e “Certifikatës së Sigurimit të Personelit”. </w:t>
            </w:r>
          </w:p>
          <w:p w:rsidR="00AB076B" w:rsidRPr="00FD26E4" w:rsidRDefault="00AB076B" w:rsidP="00AB07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Verifikimi i sigurisë dhe mbledhja e informacioneve, kryhet për ata individë të cilët për shkak të funksionit të caktuar zyrtar dhe me qëllim përmbushjen e një detyre funksionale do të kenë akses tek informacioni i klasifikuar. </w:t>
            </w:r>
          </w:p>
          <w:p w:rsidR="00AB076B" w:rsidRPr="00FD26E4" w:rsidRDefault="00AB076B" w:rsidP="00AB07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Gjithashtu, AKSIK kryen verifikimin e subjekteve të rivlerësimit, gjyqtarëve dhe prokurorëve në zbatim të detyrimeve të ligjit nr.84/2016 “Për rivlerësimin kalimtar të gjyqtarëve dhe prokurorëve në Republikën e Shqipërisë”. </w:t>
            </w:r>
          </w:p>
          <w:p w:rsidR="00AB076B" w:rsidRPr="00FD26E4" w:rsidRDefault="00AB076B" w:rsidP="00AB07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AKSIK nuk kryen verifikimin e pastërtisë së figurës ndaj jush dhe nuk mbledh apo verifikon informacion në ngarkimin tuaj, pasi nuk jeni subjekt i ligjeve të sipërcituara.</w:t>
            </w:r>
          </w:p>
          <w:p w:rsidR="00AB076B" w:rsidRPr="00FD26E4" w:rsidRDefault="00AB076B" w:rsidP="00AB076B">
            <w:pPr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AB076B" w:rsidRPr="00FD26E4" w:rsidRDefault="00AB076B" w:rsidP="00F478A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</w:t>
            </w:r>
            <w:r w:rsidR="00F478AF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bookmarkStart w:id="0" w:name="_GoBack"/>
            <w:bookmarkEnd w:id="0"/>
          </w:p>
        </w:tc>
        <w:tc>
          <w:tcPr>
            <w:tcW w:w="1260" w:type="dxa"/>
          </w:tcPr>
          <w:p w:rsidR="00AB076B" w:rsidRPr="00FD26E4" w:rsidRDefault="00F478AF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B076B" w:rsidRPr="00FD26E4" w:rsidTr="009637C1">
        <w:tc>
          <w:tcPr>
            <w:tcW w:w="1008" w:type="dxa"/>
          </w:tcPr>
          <w:p w:rsidR="00AB076B" w:rsidRPr="00FD26E4" w:rsidRDefault="00AB076B" w:rsidP="005F1B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AB076B" w:rsidRPr="00FD26E4" w:rsidRDefault="00AB076B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04.10.2024</w:t>
            </w:r>
          </w:p>
        </w:tc>
        <w:tc>
          <w:tcPr>
            <w:tcW w:w="2363" w:type="dxa"/>
          </w:tcPr>
          <w:p w:rsidR="00AB076B" w:rsidRPr="00FD26E4" w:rsidRDefault="00AB076B" w:rsidP="00BE14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informacion</w:t>
            </w:r>
          </w:p>
        </w:tc>
        <w:tc>
          <w:tcPr>
            <w:tcW w:w="1327" w:type="dxa"/>
          </w:tcPr>
          <w:p w:rsidR="00AB076B" w:rsidRPr="00FD26E4" w:rsidRDefault="00AB076B" w:rsidP="005F1BFD">
            <w:pPr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5490" w:type="dxa"/>
          </w:tcPr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>Referuar kërkesës tuaj, dërguar me e-mailin e datës 04.10.2024 ju bëjmë me dije si më poshtë: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</w:pPr>
          </w:p>
          <w:p w:rsidR="00AB076B" w:rsidRPr="00FD26E4" w:rsidRDefault="00AB076B" w:rsidP="00AB076B">
            <w:pPr>
              <w:numPr>
                <w:ilvl w:val="0"/>
                <w:numId w:val="3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Znj. </w:t>
            </w:r>
            <w:r w:rsidRPr="00FD26E4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Valdete Buca</w:t>
            </w:r>
            <w:r w:rsidRPr="00FD2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>(</w:t>
            </w:r>
            <w:r w:rsidRPr="00FD26E4">
              <w:rPr>
                <w:rFonts w:ascii="Times New Roman" w:eastAsia="Times New Roman" w:hAnsi="Times New Roman"/>
                <w:i/>
                <w:color w:val="242424"/>
                <w:sz w:val="24"/>
                <w:szCs w:val="24"/>
                <w:bdr w:val="none" w:sz="0" w:space="0" w:color="auto" w:frame="1"/>
              </w:rPr>
              <w:t>Ka filluar procesi i verifikimit të sigurisë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>)</w:t>
            </w:r>
          </w:p>
          <w:p w:rsidR="00AB076B" w:rsidRPr="00FD26E4" w:rsidRDefault="00AB076B" w:rsidP="00AB076B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</w:p>
          <w:p w:rsidR="00AB076B" w:rsidRPr="00FD26E4" w:rsidRDefault="00AB076B" w:rsidP="00AB076B">
            <w:pPr>
              <w:numPr>
                <w:ilvl w:val="0"/>
                <w:numId w:val="3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Znj. 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000000" w:themeFill="text1"/>
              </w:rPr>
              <w:t>……….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FD26E4">
              <w:rPr>
                <w:rFonts w:ascii="Times New Roman" w:eastAsia="Times New Roman" w:hAnsi="Times New Roman"/>
                <w:i/>
                <w:color w:val="242424"/>
                <w:sz w:val="24"/>
                <w:szCs w:val="24"/>
                <w:bdr w:val="none" w:sz="0" w:space="0" w:color="auto" w:frame="1"/>
              </w:rPr>
              <w:t>Ka filluar procesi i verifikimit të sigurisë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>)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</w:p>
          <w:p w:rsidR="00AB076B" w:rsidRPr="00FD26E4" w:rsidRDefault="00AB076B" w:rsidP="00AB076B">
            <w:pPr>
              <w:numPr>
                <w:ilvl w:val="0"/>
                <w:numId w:val="3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Znj. 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000000" w:themeFill="text1"/>
              </w:rPr>
              <w:t>………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FD26E4">
              <w:rPr>
                <w:rFonts w:ascii="Times New Roman" w:eastAsia="Times New Roman" w:hAnsi="Times New Roman"/>
                <w:i/>
                <w:color w:val="242424"/>
                <w:sz w:val="24"/>
                <w:szCs w:val="24"/>
                <w:bdr w:val="none" w:sz="0" w:space="0" w:color="auto" w:frame="1"/>
              </w:rPr>
              <w:t>Ka filluar procesi i verifkimit të sigurisë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>) 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</w:p>
          <w:p w:rsidR="00AB076B" w:rsidRPr="00FD26E4" w:rsidRDefault="00AB076B" w:rsidP="00AB076B">
            <w:pPr>
              <w:numPr>
                <w:ilvl w:val="0"/>
                <w:numId w:val="3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>Z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000000" w:themeFill="text1"/>
              </w:rPr>
              <w:t>. ……..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 xml:space="preserve"> (</w:t>
            </w:r>
            <w:r w:rsidRPr="00FD26E4">
              <w:rPr>
                <w:rFonts w:ascii="Times New Roman" w:eastAsia="Times New Roman" w:hAnsi="Times New Roman"/>
                <w:i/>
                <w:color w:val="242424"/>
                <w:sz w:val="24"/>
                <w:szCs w:val="24"/>
              </w:rPr>
              <w:t>Nuk kemi kërkesë për pajisje me CSP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>)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</w:p>
          <w:p w:rsidR="00AB076B" w:rsidRPr="00FD26E4" w:rsidRDefault="00AB076B" w:rsidP="00AB076B">
            <w:pPr>
              <w:numPr>
                <w:ilvl w:val="0"/>
                <w:numId w:val="3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 xml:space="preserve">Z. 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000000" w:themeFill="text1"/>
              </w:rPr>
              <w:t>………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 xml:space="preserve"> (</w:t>
            </w:r>
            <w:r w:rsidRPr="00FD26E4">
              <w:rPr>
                <w:rFonts w:ascii="Times New Roman" w:eastAsia="Times New Roman" w:hAnsi="Times New Roman"/>
                <w:i/>
                <w:color w:val="242424"/>
                <w:sz w:val="24"/>
                <w:szCs w:val="24"/>
              </w:rPr>
              <w:t>Nuk kemi kërkesë për pajisje me CSP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>)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</w:p>
          <w:p w:rsidR="00AB076B" w:rsidRPr="00FD26E4" w:rsidRDefault="00AB076B" w:rsidP="00AB076B">
            <w:pPr>
              <w:numPr>
                <w:ilvl w:val="0"/>
                <w:numId w:val="3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>Z.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000000" w:themeFill="text1"/>
              </w:rPr>
              <w:t xml:space="preserve"> ……….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 xml:space="preserve"> (</w:t>
            </w:r>
            <w:r w:rsidRPr="00FD26E4">
              <w:rPr>
                <w:rFonts w:ascii="Times New Roman" w:eastAsia="Times New Roman" w:hAnsi="Times New Roman"/>
                <w:i/>
                <w:color w:val="242424"/>
                <w:sz w:val="24"/>
                <w:szCs w:val="24"/>
              </w:rPr>
              <w:t>I pajisur me CSP për njohje me informacionin e klasifikuar “Sekret shtetëror” në nivelin “Sekret” me afat vlefshmërie deri më 18.08.2029)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</w:p>
          <w:p w:rsidR="00AB076B" w:rsidRPr="00FD26E4" w:rsidRDefault="00AB076B" w:rsidP="00AB076B">
            <w:pPr>
              <w:numPr>
                <w:ilvl w:val="0"/>
                <w:numId w:val="3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>Z.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  <w:shd w:val="clear" w:color="auto" w:fill="000000" w:themeFill="text1"/>
              </w:rPr>
              <w:t xml:space="preserve"> ……..</w:t>
            </w: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 xml:space="preserve"> (</w:t>
            </w:r>
            <w:r w:rsidRPr="00FD26E4">
              <w:rPr>
                <w:rFonts w:ascii="Times New Roman" w:eastAsia="Times New Roman" w:hAnsi="Times New Roman"/>
                <w:i/>
                <w:color w:val="242424"/>
                <w:sz w:val="24"/>
                <w:szCs w:val="24"/>
              </w:rPr>
              <w:t>Nuk kemi kërkesë për pajisje me CSP)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</w:pP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D26E4">
              <w:rPr>
                <w:rFonts w:ascii="Times New Roman" w:eastAsia="Times New Roman" w:hAnsi="Times New Roman"/>
                <w:color w:val="242424"/>
                <w:sz w:val="24"/>
                <w:szCs w:val="24"/>
              </w:rPr>
              <w:t xml:space="preserve">Bazuar në nenin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18 të VKM-së nr. 188, datë 04.03.2015 </w:t>
            </w:r>
            <w:r w:rsidRPr="00FD26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"Për miratimin e rregullave për sigurimin e personelit",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D26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“</w:t>
            </w:r>
            <w:r w:rsidRPr="00FD26E4">
              <w:rPr>
                <w:rFonts w:ascii="Times New Roman" w:hAnsi="Times New Roman"/>
                <w:i/>
                <w:sz w:val="24"/>
                <w:szCs w:val="24"/>
              </w:rPr>
              <w:t xml:space="preserve">Afati i përgjithshëm për kryerjen e procedurave të verifikimit dhe lëshimit të CSP-së nga DSIK-ja (aktualisht AKSIK) është deri në 120 ditë kalendarike. 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26E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Brenda kësaj periudhe përfshihen edhe afatet e verifikimit të sigurisë nga ana e autoriteteve verifikuese. </w:t>
            </w:r>
          </w:p>
          <w:p w:rsidR="00AB076B" w:rsidRPr="00FD26E4" w:rsidRDefault="00AB076B" w:rsidP="00AB076B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242424"/>
                <w:sz w:val="24"/>
                <w:szCs w:val="24"/>
              </w:rPr>
            </w:pPr>
          </w:p>
          <w:p w:rsidR="00AB076B" w:rsidRPr="00FD26E4" w:rsidRDefault="00AB076B" w:rsidP="00AB0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Ky afat mund të jetë më i gjatë kur verifikimet kushtëzohen nga kryerja e procedurave në bashkëpunim me autoritetet e sigurimit kombëtar të vendeve të tjera ose kur drejtori i DSIK-së udhëzon kryerjen e verifikimeve shtesë.</w:t>
            </w:r>
          </w:p>
          <w:p w:rsidR="00AB076B" w:rsidRPr="00FD26E4" w:rsidRDefault="00AB076B" w:rsidP="00AB0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AB076B" w:rsidRPr="00FD26E4" w:rsidRDefault="00AB076B" w:rsidP="00AB0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Afati i përgjithshëm për kryerjen e procedurave të verifikimit fillon vetëm pas paraqitjes së plotë dhe pranimit të dokumentacionit nga ana e DSIK-së. </w:t>
            </w:r>
          </w:p>
          <w:p w:rsidR="00AB076B" w:rsidRPr="00FD26E4" w:rsidRDefault="00AB076B" w:rsidP="00AB0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AB076B" w:rsidRPr="00FD26E4" w:rsidRDefault="00AB076B" w:rsidP="00AB0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Autoriteti verifikues dhe çdo strukturë tjetër shtetërore, që merr kërkesën e paraqitur nga DSIK-ja për të kryer verifikimin e sigurisë, ka detyrimin të kryejë procedurat dhe të kthejë përgjigje duke dhënë informacionin e kërkuar me shkrim, jo më vonë se 45 ditë kalendarike nga data e marrjes së kërkesës. </w:t>
            </w:r>
          </w:p>
          <w:p w:rsidR="00AB076B" w:rsidRPr="00FD26E4" w:rsidRDefault="00AB076B" w:rsidP="00AB0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076B" w:rsidRPr="00FD26E4" w:rsidRDefault="00AB076B" w:rsidP="00AB0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Për raste të veçanta, me kërkesë të arsyetuar të titullarit të autoritetit verifikues dhe me miratim të drejtorit të DSIK-së, ky afat mund të zgjatet edhe 30 ditë të tjera kalendarike”. </w:t>
            </w:r>
          </w:p>
          <w:p w:rsidR="00AB076B" w:rsidRPr="00FD26E4" w:rsidRDefault="00AB076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AB076B" w:rsidRPr="00FD26E4" w:rsidRDefault="00AB076B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 plotë</w:t>
            </w:r>
          </w:p>
        </w:tc>
        <w:tc>
          <w:tcPr>
            <w:tcW w:w="1260" w:type="dxa"/>
          </w:tcPr>
          <w:p w:rsidR="00AB076B" w:rsidRPr="00FD26E4" w:rsidRDefault="00AB076B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B076B" w:rsidRPr="00FD26E4" w:rsidTr="009637C1">
        <w:tc>
          <w:tcPr>
            <w:tcW w:w="1008" w:type="dxa"/>
          </w:tcPr>
          <w:p w:rsidR="00AB076B" w:rsidRPr="00FD26E4" w:rsidRDefault="00AB076B" w:rsidP="005F1B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AB076B" w:rsidRPr="00FD26E4" w:rsidRDefault="007D6140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01.11.2024</w:t>
            </w:r>
          </w:p>
        </w:tc>
        <w:tc>
          <w:tcPr>
            <w:tcW w:w="2363" w:type="dxa"/>
          </w:tcPr>
          <w:p w:rsidR="00AB076B" w:rsidRPr="00FD26E4" w:rsidRDefault="007D6140" w:rsidP="00BE14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informacion</w:t>
            </w:r>
          </w:p>
        </w:tc>
        <w:tc>
          <w:tcPr>
            <w:tcW w:w="1327" w:type="dxa"/>
          </w:tcPr>
          <w:p w:rsidR="00AB076B" w:rsidRPr="00FD26E4" w:rsidRDefault="007D6140" w:rsidP="005F1BFD">
            <w:pPr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5490" w:type="dxa"/>
          </w:tcPr>
          <w:p w:rsidR="00AB076B" w:rsidRPr="00FD26E4" w:rsidRDefault="00AB076B" w:rsidP="00AB07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nr.119/2014 “Për të drejtën e informimit”, i ndryshuar, ligjit nr.10/2023 “Për informacionin e klasifikuar” dhe në përgjigje të kërkesës tuaj, protokolluar në AKSIK me nr.6137 prot., datë 01.11.2024,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Ju bëjmë me dije se:</w:t>
            </w:r>
          </w:p>
          <w:p w:rsidR="00AB076B" w:rsidRPr="00FD26E4" w:rsidRDefault="00AB076B" w:rsidP="00AB076B">
            <w:pPr>
              <w:numPr>
                <w:ilvl w:val="0"/>
                <w:numId w:val="36"/>
              </w:numPr>
              <w:spacing w:before="24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Oficeri i Policisë Z.</w:t>
            </w:r>
            <w:r w:rsidR="00FD26E4" w:rsidRPr="00FD2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000000" w:themeFill="text1"/>
                <w:lang w:val="sq-AL" w:eastAsia="sq-AL"/>
              </w:rPr>
              <w:t>.............</w:t>
            </w:r>
            <w:r w:rsidRPr="00FD2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000000" w:themeFill="text1"/>
                <w:lang w:val="sq-AL" w:eastAsia="sq-AL"/>
              </w:rPr>
              <w:t>,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nuk është i </w:t>
            </w:r>
            <w:r w:rsidRPr="00FD26E4">
              <w:rPr>
                <w:rFonts w:ascii="Times New Roman" w:hAnsi="Times New Roman"/>
                <w:sz w:val="24"/>
                <w:szCs w:val="24"/>
                <w:lang w:val="sq-AL"/>
              </w:rPr>
              <w:t>pajisur me Certifikatë Sigurie Personeli.</w:t>
            </w:r>
          </w:p>
          <w:p w:rsidR="00AB076B" w:rsidRPr="00FD26E4" w:rsidRDefault="00AB076B" w:rsidP="00AB076B">
            <w:pPr>
              <w:numPr>
                <w:ilvl w:val="0"/>
                <w:numId w:val="36"/>
              </w:numPr>
              <w:spacing w:before="24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Në lidhje me pyetjen tuaj për arsyet e mospajisjes me CSP, AKSIK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me qëllim lëshimim, pezullimin, refuzimin, pajisjen ose revokimin në mbajtjen e mëtejshme të një CSP-je, mbështetet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në shkaqet ligjore të përcaktuara në nenin 30 të ligjit nr.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10/2023 “Për informacionin e klasifikuar” dhe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nenet 13 “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Kërkesat e përgjithshme të vlerësimit të sigurisë”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 14 “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Kriteret themelore të vlerësimit të sigurisë”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të Vendimit të Këshillit të Ministrave nr. 188, datë 4.03.2015 “Për miratimin e rregullave për sigurimin e personelit”. </w:t>
            </w:r>
          </w:p>
          <w:p w:rsidR="00AB076B" w:rsidRPr="00FD26E4" w:rsidRDefault="00AB076B" w:rsidP="00AB076B">
            <w:pPr>
              <w:numPr>
                <w:ilvl w:val="0"/>
                <w:numId w:val="36"/>
              </w:numPr>
              <w:spacing w:before="24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AKSIK në zbatim të nenit 27, të Vendimit nr. 188, datë 4.03.2015, të Këshillit të Ministrave “Për miratimin e rregullave për sigurimin e personelit”, ka detyrimin e njoftimit për përfundimin e verifikimit të sigurisë dhe vendimarrjen e saj titullarit të institucionit aplikues, në këtë rast DPPSH duke i kërkuar që punonjësi të cilit i është hequr, pezulluar apo refuzuar Certifikata e Sigurisë së Personelit të mos ketë qasje tek informacioni i klasifikuar “sekret shtetëror”.</w:t>
            </w:r>
          </w:p>
          <w:p w:rsidR="00AB076B" w:rsidRPr="00FD26E4" w:rsidRDefault="00AB076B" w:rsidP="00AB076B">
            <w:pPr>
              <w:numPr>
                <w:ilvl w:val="0"/>
                <w:numId w:val="36"/>
              </w:numPr>
              <w:spacing w:before="24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Është përgjegjësi e titullarit të institucionit marrja e masave organizative për realizimin e misionit dhe detyrave në përputhje me kuadrin ligjor në fuqi.</w:t>
            </w:r>
          </w:p>
          <w:p w:rsidR="00AB076B" w:rsidRPr="00FD26E4" w:rsidRDefault="00AB076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AB076B" w:rsidRPr="00FD26E4" w:rsidRDefault="00F478AF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Plotë</w:t>
            </w:r>
          </w:p>
        </w:tc>
        <w:tc>
          <w:tcPr>
            <w:tcW w:w="1260" w:type="dxa"/>
          </w:tcPr>
          <w:p w:rsidR="00AB076B" w:rsidRPr="00FD26E4" w:rsidRDefault="00F478AF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B076B" w:rsidRPr="00FD26E4" w:rsidTr="009637C1">
        <w:tc>
          <w:tcPr>
            <w:tcW w:w="1008" w:type="dxa"/>
          </w:tcPr>
          <w:p w:rsidR="00AB076B" w:rsidRPr="00FD26E4" w:rsidRDefault="00AB076B" w:rsidP="005F1B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AB076B" w:rsidRPr="00FD26E4" w:rsidRDefault="007D6140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23.10.2024</w:t>
            </w:r>
          </w:p>
        </w:tc>
        <w:tc>
          <w:tcPr>
            <w:tcW w:w="2363" w:type="dxa"/>
          </w:tcPr>
          <w:p w:rsidR="00AB076B" w:rsidRPr="00FD26E4" w:rsidRDefault="007D6140" w:rsidP="007D61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vënie në dispozicion dokumentacioni</w:t>
            </w:r>
          </w:p>
        </w:tc>
        <w:tc>
          <w:tcPr>
            <w:tcW w:w="1327" w:type="dxa"/>
          </w:tcPr>
          <w:p w:rsidR="00AB076B" w:rsidRPr="00FD26E4" w:rsidRDefault="007D6140" w:rsidP="005F1BFD">
            <w:pPr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5490" w:type="dxa"/>
          </w:tcPr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nr.119/2014 “Për të drejtën e informimit”, i ndryshuar, ligjit nr.10/2023 “Për informacionin e klasifikuar” dhe në përgjigje të kërkesës tuaj, protokolluar në AKSIK me nr.68 prot., datë 23.10.2024,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Ju bëjmë me dije se: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lastRenderedPageBreak/>
              <w:t>Mbështetur në pikën 2 të nenit 27, të ligjit nr.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10/2023 “Për informacionin e klasifikuar”, </w:t>
            </w:r>
            <w:r w:rsidRPr="00FD26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sq-AL"/>
              </w:rPr>
              <w:t>“lëshimi, refuzimi, pezullimi i përkohshëm  ose heqja e CSP bëhet nga AKSIK”,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referuar kritereve themelore të vlerësimit të sigurisë të parashikuara në nenin 30, të ligjit të sipërcituar dhe të përcaktimeve të bëra në nenet 13 e 14 të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Vendimit të Këshillit të Ministrave nr.188, datë 0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4.03.2015 “Për miratimin e rregullave për sigurimin e personelit”.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Vendimi për refuzimin e pajisjes me CSP është marrë në përputhje me referencat e mësipërme ligjore, pasi më parë janë aplikuar procedurat e verifikimit të sigurisë konform përcaktimeve të legjislacionit në fuqi, duke bashkëpunuar me Autoritetet Verifikuese dhe institucionet e tjera shtetërore.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:rsidR="007D6140" w:rsidRPr="00FD26E4" w:rsidRDefault="007D6140" w:rsidP="007D614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Në lidhje me kërkesën tuaj për vënien në dispozicion të dokumentacionit që ka shërbyer në marrjen e vendimit, ju sqarojmë se,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për njohjen me çdo dokument që përmban informacion të klasifikuar “sekret”, duhet të ekzistojnë rrethanat e parashikuara në nenin 28, të ligjit nr.10/2023 “Për informacionin e klasifikuar”.</w:t>
            </w:r>
          </w:p>
          <w:p w:rsidR="007D6140" w:rsidRPr="00FD26E4" w:rsidRDefault="007D6140" w:rsidP="007D614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6140" w:rsidRPr="00FD26E4" w:rsidRDefault="007D6140" w:rsidP="007D6140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Gjithashtu, në pikën 3 të nenit 27 të ligjit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nr.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10/2023 “Për informacionin e klasifikuar”, është parashikuar se: “</w:t>
            </w:r>
            <w:r w:rsidRPr="00FD26E4">
              <w:rPr>
                <w:rFonts w:ascii="Times New Roman" w:eastAsia="Times New Roman" w:hAnsi="Times New Roman"/>
                <w:i/>
                <w:sz w:val="24"/>
                <w:szCs w:val="24"/>
              </w:rPr>
              <w:t>Kur ekspozohet informacioni i klasifikuar apo për shkak të një kushti, të përcaktuar nga qeveria e një shteti tjetër, arsyet e refuzimit, pezullimit të përkohshëm apo heqjes së CSP-së nuk i bëhen me dije individit, institucionit kërkues apo operatorit ekonomik”.</w:t>
            </w:r>
          </w:p>
          <w:p w:rsidR="00AB076B" w:rsidRPr="00FD26E4" w:rsidRDefault="00AB076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AB076B" w:rsidRPr="00FD26E4" w:rsidRDefault="00F478AF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478AF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Pjesërisht</w:t>
            </w:r>
          </w:p>
        </w:tc>
        <w:tc>
          <w:tcPr>
            <w:tcW w:w="1260" w:type="dxa"/>
          </w:tcPr>
          <w:p w:rsidR="00AB076B" w:rsidRPr="00FD26E4" w:rsidRDefault="007D6140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B076B" w:rsidRPr="00FD26E4" w:rsidTr="009637C1">
        <w:tc>
          <w:tcPr>
            <w:tcW w:w="1008" w:type="dxa"/>
          </w:tcPr>
          <w:p w:rsidR="00AB076B" w:rsidRPr="00FD26E4" w:rsidRDefault="00AB076B" w:rsidP="005F1B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AB076B" w:rsidRPr="00FD26E4" w:rsidRDefault="007D6140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16.12.2024</w:t>
            </w:r>
          </w:p>
        </w:tc>
        <w:tc>
          <w:tcPr>
            <w:tcW w:w="2363" w:type="dxa"/>
          </w:tcPr>
          <w:p w:rsidR="00AB076B" w:rsidRPr="00FD26E4" w:rsidRDefault="007D6140" w:rsidP="00BE14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vënie në dispozicion</w:t>
            </w:r>
          </w:p>
        </w:tc>
        <w:tc>
          <w:tcPr>
            <w:tcW w:w="1327" w:type="dxa"/>
          </w:tcPr>
          <w:p w:rsidR="00AB076B" w:rsidRPr="00FD26E4" w:rsidRDefault="007D6140" w:rsidP="005F1BFD">
            <w:pPr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5490" w:type="dxa"/>
          </w:tcPr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Në mbështetje të ligjit nr. 119/2014 “Për të drejtën e informimit”, i ndryshuar, ligjit nr. 10/2023 “Për informacionin e klasifikuar” dhe në përgjigje të kërkesës tuaj protokolluar në AKSIK me nr.82 prot., datë 16.12.2024,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Ju bëjmë me dije se: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Shkresa nr. 2575 prot., datë 18.09.2024 “Për heqjen e certifikatës së sigurisë së personelit”, është prodhuar nga Agjencia e Mbikëqyrjes Policore dhe për këtë arsye nuk mund t’ju vihet në dispozicion nga AKSIK. Kërkesa për dokumentacionin e kërkuar duhet drejtuar pranë institucionit të origjinës.</w:t>
            </w:r>
          </w:p>
          <w:p w:rsidR="00AB076B" w:rsidRPr="00FD26E4" w:rsidRDefault="00AB076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AB076B" w:rsidRPr="00FD26E4" w:rsidRDefault="007D6140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Refuzuar</w:t>
            </w:r>
          </w:p>
        </w:tc>
        <w:tc>
          <w:tcPr>
            <w:tcW w:w="1260" w:type="dxa"/>
          </w:tcPr>
          <w:p w:rsidR="00AB076B" w:rsidRPr="00FD26E4" w:rsidRDefault="007D6140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B076B" w:rsidRPr="00FD26E4" w:rsidTr="009637C1">
        <w:tc>
          <w:tcPr>
            <w:tcW w:w="1008" w:type="dxa"/>
          </w:tcPr>
          <w:p w:rsidR="00AB076B" w:rsidRPr="00FD26E4" w:rsidRDefault="00AB076B" w:rsidP="005F1B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AB076B" w:rsidRPr="00FD26E4" w:rsidRDefault="007D6140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12.12.2024</w:t>
            </w:r>
          </w:p>
        </w:tc>
        <w:tc>
          <w:tcPr>
            <w:tcW w:w="2363" w:type="dxa"/>
          </w:tcPr>
          <w:p w:rsidR="00AB076B" w:rsidRPr="00FD26E4" w:rsidRDefault="007D6140" w:rsidP="00BE14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informacion</w:t>
            </w:r>
          </w:p>
        </w:tc>
        <w:tc>
          <w:tcPr>
            <w:tcW w:w="1327" w:type="dxa"/>
          </w:tcPr>
          <w:p w:rsidR="00AB076B" w:rsidRPr="00FD26E4" w:rsidRDefault="007D6140" w:rsidP="005F1BFD">
            <w:pPr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5490" w:type="dxa"/>
          </w:tcPr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Në përgjigje të kërkesës tuaj nr.672 Prot., datë 1.12.2024, me lëndë “Përcillet ankesa e Z.</w:t>
            </w:r>
            <w:r w:rsidR="00FD26E4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dhe kërkohet informacion mbi trajtimin e saj”, protokolluar në AKSIK në datë 12.12.2024 sqarojmë se: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Autoriteti Kombëtar për Sigurinë e Informacionit të Klasifikuar (AKSIK), pas marrjes së kërkesës me lëndë: “Vënia në dispozicion e arsyes së refuzimit të pajisjes me Certifikatën e Sigurisë së personelit” nga Z</w:t>
            </w:r>
            <w:r w:rsidR="00FD26E4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  <w:r w:rsidR="00FD26E4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..........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, protokolluar në AKSIK me nr.68 Prot., datë 23.10.2024, </w:t>
            </w:r>
            <w:r w:rsidRPr="00FD26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q-AL"/>
              </w:rPr>
              <w:t>ka kthyer përgjigje me shkresën nr.6223 Prot., datë 05.11.2024,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ku është sqaruar në mënyrë shteruese në lidhje me kërkesën për vënien në dispozicion të dokumentacionit që ka shërbyer në marrjen e vendimit për refuzimin e CSP.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Gjithashtu, Autoriteti Kombëtar për Sigurinë e Informacionit të Klasifikuar, me shkresën nr.6915 prot., datë 05.12.2024 me lëndë “Kthim përgjigje në kuadrin e ankesës së Z.</w:t>
            </w:r>
            <w:r w:rsidR="00FD26E4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...........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” i ka kthyer përgjigje dhe kërkesës për informacion të ardhur nga Komisioneri për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të Drejtën e Informimit dhe Mbrojtjen e të Dhënave Personale në lidhje me kërkesën për vënien në dispozicion të dokumentacionit që ka shërbyer në marrjen e vendimit për refuzimin e CSP së Z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</w:t>
            </w:r>
            <w:r w:rsidR="00FD26E4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Për sa më sipër bashkëlidhur ju dërgojmë: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7D6140" w:rsidRPr="00FD26E4" w:rsidRDefault="007D6140" w:rsidP="007D6140">
            <w:pPr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Kopje të kërkesës së Z</w:t>
            </w:r>
            <w:r w:rsidR="00FD26E4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</w:rPr>
              <w:t>………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lëndë “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Vënia në dispozicion e arsyes së refuzimit të pajisjes me Certifikatën e Sigurisë së personelit”, protokolluar në AKSIK me nr.68 Prot., datë 23.10.2024, 8 (tetë) fletë.</w:t>
            </w:r>
          </w:p>
          <w:p w:rsidR="007D6140" w:rsidRPr="00FD26E4" w:rsidRDefault="007D6140" w:rsidP="007D6140">
            <w:pPr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D6140" w:rsidRPr="00FD26E4" w:rsidRDefault="007D6140" w:rsidP="007D6140">
            <w:pPr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Kopje të shkresës së AKSIK drejtuar Z.</w:t>
            </w:r>
            <w:r w:rsidR="00FD26E4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,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me lëndë “Kthim përgjigje kërkesës për informacion”, nr.6223 prot., datë 05.11.2024, 2 (dy) fletë.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D6140" w:rsidRPr="00FD26E4" w:rsidRDefault="007D6140" w:rsidP="007D6140">
            <w:pPr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Kopje të shkresës së AKSIK drejtuar Komisionerit për të Drejtën e Informimit dhe Mbrojtjen e të Dhënave Personale, me lëndë “Kthim përgjigje në kuadër të ankesës së Z.</w:t>
            </w:r>
            <w:r w:rsidR="00FD26E4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, nr. 6915 prot., datë 05.12.2024, 1 (një) fletë.</w:t>
            </w:r>
          </w:p>
          <w:p w:rsidR="007D6140" w:rsidRPr="00FD26E4" w:rsidRDefault="007D6140" w:rsidP="007D614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B076B" w:rsidRPr="00FD26E4" w:rsidRDefault="00AB076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AB076B" w:rsidRPr="00FD26E4" w:rsidRDefault="00F478AF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478AF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Pjesërisht</w:t>
            </w:r>
          </w:p>
        </w:tc>
        <w:tc>
          <w:tcPr>
            <w:tcW w:w="1260" w:type="dxa"/>
          </w:tcPr>
          <w:p w:rsidR="00AB076B" w:rsidRPr="00FD26E4" w:rsidRDefault="007D6140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B076B" w:rsidRPr="00FD26E4" w:rsidTr="009637C1">
        <w:tc>
          <w:tcPr>
            <w:tcW w:w="1008" w:type="dxa"/>
          </w:tcPr>
          <w:p w:rsidR="00AB076B" w:rsidRPr="00FD26E4" w:rsidRDefault="00AB076B" w:rsidP="005F1B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AB076B" w:rsidRPr="00FD26E4" w:rsidRDefault="007D6140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26E4">
              <w:rPr>
                <w:rFonts w:ascii="Times New Roman" w:hAnsi="Times New Roman"/>
                <w:sz w:val="24"/>
                <w:szCs w:val="24"/>
                <w:lang w:val="de-DE"/>
              </w:rPr>
              <w:t>20.12.204</w:t>
            </w:r>
          </w:p>
        </w:tc>
        <w:tc>
          <w:tcPr>
            <w:tcW w:w="2363" w:type="dxa"/>
          </w:tcPr>
          <w:p w:rsidR="00AB076B" w:rsidRPr="00FD26E4" w:rsidRDefault="007D6140" w:rsidP="00BE14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  <w:lang w:eastAsia="sq-AL"/>
              </w:rPr>
              <w:t>Kërkesë për informacion</w:t>
            </w:r>
          </w:p>
        </w:tc>
        <w:tc>
          <w:tcPr>
            <w:tcW w:w="1327" w:type="dxa"/>
          </w:tcPr>
          <w:p w:rsidR="00AB076B" w:rsidRPr="00FD26E4" w:rsidRDefault="007D6140" w:rsidP="005F1BFD">
            <w:pPr>
              <w:rPr>
                <w:rFonts w:ascii="Times New Roman" w:hAnsi="Times New Roman"/>
                <w:sz w:val="24"/>
                <w:szCs w:val="24"/>
              </w:rPr>
            </w:pPr>
            <w:r w:rsidRPr="00FD26E4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5490" w:type="dxa"/>
          </w:tcPr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Në përgjigje të kërkesës tuaj Nr.K2/M31-2 Prot., datë 18.12.2024, me lëndë “Përcillet ankesa e Z.</w:t>
            </w:r>
            <w:r w:rsidR="00DF0CA5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............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 xml:space="preserve">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dhe kërkohet informacion mbi trajtimin e saj”, protokolluar në AKSIK në datë 20.12.2024 sqarojmë se: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Autoriteti Kombëtar për Sigurinë e Informacionit të Klasifikuar (AKSIK), pas marrjes së kërkesës me lëndë: “Vënia në dispozicion e arsyes së refuzimit të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pajisjes me Certifikatën e Sigurisë së personelit” nga Z.</w:t>
            </w:r>
            <w:r w:rsidR="00FD26E4"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0000" w:themeFill="text1"/>
                <w:lang w:val="sq-AL"/>
              </w:rPr>
              <w:t>...........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, protokolluar në AKSIK me nr.68 Prot., datë 23.10.2024, </w:t>
            </w:r>
            <w:r w:rsidRPr="00FD26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q-AL"/>
              </w:rPr>
              <w:t>ka kthyer përgjigje me shkresën nr.6223 Prot., datë 05.11.2024,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 ku është sqaruar në mënyrë shteruese në lidhje me kërkesën për vënien në dispozicion të dokumentacionit që ka shërbyer në marrjen e vendimit për refuzimin e CSP.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AKSIK ndjek procedurat për lëshimin, ripajisjen, refuzimin, heqjen dhe pezullimin e “Certifikatës së sigurimit të personelit”, mbështetur në Vendimin nr. 731, datë 27.11.2024, të Këshillit të Ministrave, “Për miratimin e rregullores “Për sigurimin e personelit”.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AKSIK ka të drejtë të marrë vendim për refuzimin, heqjen ose pezullimin e përkohshëm të CSP në rastet kur, nëpërmjet autoriteteve verifikuese ose/dhe strukturave shtetërore të përfshira në procesin e verifikimit është përftuar informacion, sipas të cilit vlerësohet se pajisja ose mbajtja e mëtejshme e CSP nga një individ i caktuar përbën rrezik të papranueshëm sigurie, referuar kërkesave të legjislacionit në fuqi.</w:t>
            </w:r>
          </w:p>
          <w:p w:rsidR="007D6140" w:rsidRPr="00FD26E4" w:rsidRDefault="007D6140" w:rsidP="007D6140">
            <w:pPr>
              <w:spacing w:before="2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Në lidhje me kërkesën tuaj për arsyet e mospajisjes me CSP, AKSIK 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me qëllim lëshimim, pezullimin, refuzimin, pajisjen ose revokimin në mbajtjen e mëtejshme të një CSP-je, mbështetet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në shkaqet ligjore të përcaktuara në nenin 30 të ligjit nr.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10/2023 “Për informacionin e klasifikuar” dhe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nenet 12 “Kërkesat për vlerësimin e rrezikut të papranueshëm të sigurisë”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 nenit 10 “Kushtet për fillimin e verifikimit të sigurisë”</w:t>
            </w: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26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të Vendimit të Këshillit të Ministrave nr. 731, datë 27.11.2024, “Për miratimin e rregullores për sigurimin e personelit”. 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Aplikanti në çdo rast ka të drejtë të ankimojë vendimin në rrugë gjyqësore.</w:t>
            </w:r>
          </w:p>
          <w:p w:rsidR="007D6140" w:rsidRPr="00FD26E4" w:rsidRDefault="007D6140" w:rsidP="007D614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7D6140" w:rsidRPr="00FD26E4" w:rsidRDefault="007D6140" w:rsidP="007D61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6E4">
              <w:rPr>
                <w:rFonts w:ascii="Times New Roman" w:eastAsia="Times New Roman" w:hAnsi="Times New Roman"/>
                <w:sz w:val="24"/>
                <w:szCs w:val="24"/>
              </w:rPr>
              <w:t>Në mbështetje të nenit 29 të vendimit të sipërpërmendur, aplikanti të cilit i është refuzuar CSP ka të drejtë të riaplikojë përsëri me kusht që të ketë kaluar një vit kalendarik nga data e shkresës njoftuese për heqjen ose refuzimin e CSP-së.</w:t>
            </w:r>
          </w:p>
          <w:p w:rsidR="00AB076B" w:rsidRPr="00FD26E4" w:rsidRDefault="00AB076B" w:rsidP="001A1E4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AB076B" w:rsidRPr="00FD26E4" w:rsidRDefault="00F478AF" w:rsidP="001A1E4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478AF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Pjesërisht</w:t>
            </w:r>
          </w:p>
        </w:tc>
        <w:tc>
          <w:tcPr>
            <w:tcW w:w="1260" w:type="dxa"/>
          </w:tcPr>
          <w:p w:rsidR="00AB076B" w:rsidRPr="00FD26E4" w:rsidRDefault="00F478AF" w:rsidP="005F1BFD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</w:tbl>
    <w:p w:rsidR="007660F9" w:rsidRPr="00FD26E4" w:rsidRDefault="007660F9" w:rsidP="0064015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sectPr w:rsidR="007660F9" w:rsidRPr="00FD26E4" w:rsidSect="00640155">
      <w:headerReference w:type="default" r:id="rId8"/>
      <w:footerReference w:type="default" r:id="rId9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92" w:rsidRDefault="00985192" w:rsidP="0033745A">
      <w:pPr>
        <w:spacing w:after="0" w:line="240" w:lineRule="auto"/>
      </w:pPr>
      <w:r>
        <w:separator/>
      </w:r>
    </w:p>
  </w:endnote>
  <w:endnote w:type="continuationSeparator" w:id="0">
    <w:p w:rsidR="00985192" w:rsidRDefault="00985192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9110"/>
      <w:docPartObj>
        <w:docPartGallery w:val="Page Numbers (Bottom of Page)"/>
        <w:docPartUnique/>
      </w:docPartObj>
    </w:sdtPr>
    <w:sdtContent>
      <w:p w:rsidR="00DF0CA5" w:rsidRDefault="00DF0CA5">
        <w:pPr>
          <w:pStyle w:val="Footer"/>
          <w:jc w:val="center"/>
        </w:pPr>
        <w:r w:rsidRPr="003B4947">
          <w:rPr>
            <w:rFonts w:ascii="Times New Roman" w:hAnsi="Times New Roman"/>
            <w:sz w:val="20"/>
            <w:szCs w:val="20"/>
          </w:rPr>
          <w:fldChar w:fldCharType="begin"/>
        </w:r>
        <w:r w:rsidRPr="003B4947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B4947">
          <w:rPr>
            <w:rFonts w:ascii="Times New Roman" w:hAnsi="Times New Roman"/>
            <w:sz w:val="20"/>
            <w:szCs w:val="20"/>
          </w:rPr>
          <w:fldChar w:fldCharType="separate"/>
        </w:r>
        <w:r w:rsidR="00F478AF">
          <w:rPr>
            <w:rFonts w:ascii="Times New Roman" w:hAnsi="Times New Roman"/>
            <w:noProof/>
            <w:sz w:val="20"/>
            <w:szCs w:val="20"/>
          </w:rPr>
          <w:t>28</w:t>
        </w:r>
        <w:r w:rsidRPr="003B49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F0CA5" w:rsidRDefault="00DF0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92" w:rsidRDefault="00985192" w:rsidP="0033745A">
      <w:pPr>
        <w:spacing w:after="0" w:line="240" w:lineRule="auto"/>
      </w:pPr>
      <w:r>
        <w:separator/>
      </w:r>
    </w:p>
  </w:footnote>
  <w:footnote w:type="continuationSeparator" w:id="0">
    <w:p w:rsidR="00985192" w:rsidRDefault="00985192" w:rsidP="0033745A">
      <w:pPr>
        <w:spacing w:after="0" w:line="240" w:lineRule="auto"/>
      </w:pPr>
      <w:r>
        <w:continuationSeparator/>
      </w:r>
    </w:p>
  </w:footnote>
  <w:footnote w:id="1">
    <w:p w:rsidR="00DF0CA5" w:rsidRDefault="00DF0CA5" w:rsidP="0016755C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Bazuar në ligjin Nr. 10/2023 “Për informacionin e klasifikuar”, “Certifikata e Sigurisë së Personelit (CSP)” është dokumenti zyrtar i autoritetit shqiptar përgjegjës për sigurinë e informacionit të klasifikuar ose i një autoriteti kompetent përgjegjës i sigurisë së një vendi tjetër, </w:t>
      </w:r>
      <w:r>
        <w:rPr>
          <w:rFonts w:ascii="Times New Roman" w:hAnsi="Times New Roman"/>
          <w:b/>
          <w:sz w:val="20"/>
          <w:szCs w:val="20"/>
        </w:rPr>
        <w:t>i cili vërteton nga pikëpamja e sigurisë se një individ i plotëson kushtet e përcaktuara</w:t>
      </w:r>
      <w:r>
        <w:rPr>
          <w:rFonts w:ascii="Times New Roman" w:hAnsi="Times New Roman"/>
          <w:sz w:val="20"/>
          <w:szCs w:val="20"/>
        </w:rPr>
        <w:t xml:space="preserve"> për njohjen, administrimin dhe transferimin e informacionit të klasifikuar.</w:t>
      </w:r>
    </w:p>
    <w:p w:rsidR="00DF0CA5" w:rsidRDefault="00DF0CA5" w:rsidP="0016755C">
      <w:pPr>
        <w:pStyle w:val="FootnoteText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A5" w:rsidRDefault="00DF0CA5" w:rsidP="00CB70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AB5"/>
    <w:multiLevelType w:val="multilevel"/>
    <w:tmpl w:val="CA14D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6760"/>
    <w:multiLevelType w:val="hybridMultilevel"/>
    <w:tmpl w:val="1D62A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F54"/>
    <w:multiLevelType w:val="hybridMultilevel"/>
    <w:tmpl w:val="558C5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D5C0B"/>
    <w:multiLevelType w:val="multilevel"/>
    <w:tmpl w:val="DA326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D11A8"/>
    <w:multiLevelType w:val="hybridMultilevel"/>
    <w:tmpl w:val="3BC097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636DD"/>
    <w:multiLevelType w:val="multilevel"/>
    <w:tmpl w:val="E6A6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814C9"/>
    <w:multiLevelType w:val="hybridMultilevel"/>
    <w:tmpl w:val="61B00556"/>
    <w:lvl w:ilvl="0" w:tplc="F9AA7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63CE"/>
    <w:multiLevelType w:val="hybridMultilevel"/>
    <w:tmpl w:val="33A00C8E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284112F1"/>
    <w:multiLevelType w:val="hybridMultilevel"/>
    <w:tmpl w:val="ACFA9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B5328"/>
    <w:multiLevelType w:val="hybridMultilevel"/>
    <w:tmpl w:val="46406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33147"/>
    <w:multiLevelType w:val="hybridMultilevel"/>
    <w:tmpl w:val="15385D3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1686A"/>
    <w:multiLevelType w:val="hybridMultilevel"/>
    <w:tmpl w:val="9F02A800"/>
    <w:lvl w:ilvl="0" w:tplc="C7849D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6111"/>
    <w:multiLevelType w:val="hybridMultilevel"/>
    <w:tmpl w:val="2B945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A5B47"/>
    <w:multiLevelType w:val="hybridMultilevel"/>
    <w:tmpl w:val="10A6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77682"/>
    <w:multiLevelType w:val="hybridMultilevel"/>
    <w:tmpl w:val="CAB0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3136A"/>
    <w:multiLevelType w:val="hybridMultilevel"/>
    <w:tmpl w:val="089495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65576"/>
    <w:multiLevelType w:val="hybridMultilevel"/>
    <w:tmpl w:val="54C2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2171"/>
    <w:multiLevelType w:val="hybridMultilevel"/>
    <w:tmpl w:val="6C381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12881"/>
    <w:multiLevelType w:val="hybridMultilevel"/>
    <w:tmpl w:val="3752C0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0D659DC"/>
    <w:multiLevelType w:val="hybridMultilevel"/>
    <w:tmpl w:val="2CAC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E3150"/>
    <w:multiLevelType w:val="hybridMultilevel"/>
    <w:tmpl w:val="AF52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D37C3"/>
    <w:multiLevelType w:val="hybridMultilevel"/>
    <w:tmpl w:val="ED78C1CA"/>
    <w:lvl w:ilvl="0" w:tplc="75C22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97866"/>
    <w:multiLevelType w:val="multilevel"/>
    <w:tmpl w:val="4BC2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4C7ED7"/>
    <w:multiLevelType w:val="hybridMultilevel"/>
    <w:tmpl w:val="3A2868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B2B4A"/>
    <w:multiLevelType w:val="hybridMultilevel"/>
    <w:tmpl w:val="49269F0E"/>
    <w:lvl w:ilvl="0" w:tplc="75C22F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F6BBB"/>
    <w:multiLevelType w:val="hybridMultilevel"/>
    <w:tmpl w:val="2B945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EE655F"/>
    <w:multiLevelType w:val="hybridMultilevel"/>
    <w:tmpl w:val="8E142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CB27D2"/>
    <w:multiLevelType w:val="hybridMultilevel"/>
    <w:tmpl w:val="2110B570"/>
    <w:lvl w:ilvl="0" w:tplc="AE5C6DAE">
      <w:numFmt w:val="bullet"/>
      <w:lvlText w:val="-"/>
      <w:lvlJc w:val="left"/>
      <w:pPr>
        <w:ind w:left="630" w:hanging="360"/>
      </w:pPr>
      <w:rPr>
        <w:rFonts w:ascii="Calibri" w:eastAsia="Times New Roman" w:hAnsi="Calibr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6FA729B6"/>
    <w:multiLevelType w:val="hybridMultilevel"/>
    <w:tmpl w:val="0EF64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8B3D7D"/>
    <w:multiLevelType w:val="hybridMultilevel"/>
    <w:tmpl w:val="D27C8FF4"/>
    <w:lvl w:ilvl="0" w:tplc="14EE5F5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F624AA"/>
    <w:multiLevelType w:val="hybridMultilevel"/>
    <w:tmpl w:val="1B76D32C"/>
    <w:lvl w:ilvl="0" w:tplc="2DA45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9"/>
  </w:num>
  <w:num w:numId="4">
    <w:abstractNumId w:val="14"/>
  </w:num>
  <w:num w:numId="5">
    <w:abstractNumId w:val="11"/>
  </w:num>
  <w:num w:numId="6">
    <w:abstractNumId w:val="13"/>
  </w:num>
  <w:num w:numId="7">
    <w:abstractNumId w:val="26"/>
  </w:num>
  <w:num w:numId="8">
    <w:abstractNumId w:val="21"/>
  </w:num>
  <w:num w:numId="9">
    <w:abstractNumId w:val="30"/>
  </w:num>
  <w:num w:numId="10">
    <w:abstractNumId w:val="23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9"/>
  </w:num>
  <w:num w:numId="19">
    <w:abstractNumId w:val="24"/>
  </w:num>
  <w:num w:numId="20">
    <w:abstractNumId w:val="3"/>
  </w:num>
  <w:num w:numId="21">
    <w:abstractNumId w:val="15"/>
  </w:num>
  <w:num w:numId="22">
    <w:abstractNumId w:val="27"/>
  </w:num>
  <w:num w:numId="23">
    <w:abstractNumId w:val="19"/>
  </w:num>
  <w:num w:numId="24">
    <w:abstractNumId w:val="5"/>
  </w:num>
  <w:num w:numId="25">
    <w:abstractNumId w:val="12"/>
  </w:num>
  <w:num w:numId="26">
    <w:abstractNumId w:val="6"/>
  </w:num>
  <w:num w:numId="27">
    <w:abstractNumId w:val="4"/>
  </w:num>
  <w:num w:numId="28">
    <w:abstractNumId w:val="0"/>
  </w:num>
  <w:num w:numId="29">
    <w:abstractNumId w:val="2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2"/>
  </w:num>
  <w:num w:numId="35">
    <w:abstractNumId w:val="31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6B"/>
    <w:rsid w:val="0000019A"/>
    <w:rsid w:val="000041D9"/>
    <w:rsid w:val="000107CF"/>
    <w:rsid w:val="0001364F"/>
    <w:rsid w:val="000145E6"/>
    <w:rsid w:val="000174F0"/>
    <w:rsid w:val="00022C57"/>
    <w:rsid w:val="0002684B"/>
    <w:rsid w:val="000268F3"/>
    <w:rsid w:val="00026F65"/>
    <w:rsid w:val="00033C62"/>
    <w:rsid w:val="0005216A"/>
    <w:rsid w:val="00060570"/>
    <w:rsid w:val="00060D16"/>
    <w:rsid w:val="00067645"/>
    <w:rsid w:val="000744F0"/>
    <w:rsid w:val="00075F1B"/>
    <w:rsid w:val="000831FB"/>
    <w:rsid w:val="00083F73"/>
    <w:rsid w:val="000965B6"/>
    <w:rsid w:val="000A2857"/>
    <w:rsid w:val="000B16F8"/>
    <w:rsid w:val="000B6B68"/>
    <w:rsid w:val="000C07CE"/>
    <w:rsid w:val="000C1E4A"/>
    <w:rsid w:val="000C401A"/>
    <w:rsid w:val="000D13E2"/>
    <w:rsid w:val="000D26D4"/>
    <w:rsid w:val="000D2CC0"/>
    <w:rsid w:val="000D44EE"/>
    <w:rsid w:val="000D5BCD"/>
    <w:rsid w:val="000E24CF"/>
    <w:rsid w:val="000E2E0D"/>
    <w:rsid w:val="000E3F7B"/>
    <w:rsid w:val="000E456F"/>
    <w:rsid w:val="000E7378"/>
    <w:rsid w:val="000F0198"/>
    <w:rsid w:val="00100DC0"/>
    <w:rsid w:val="001029C3"/>
    <w:rsid w:val="00103AF1"/>
    <w:rsid w:val="00107C07"/>
    <w:rsid w:val="00126B84"/>
    <w:rsid w:val="001313B5"/>
    <w:rsid w:val="00133650"/>
    <w:rsid w:val="001363E8"/>
    <w:rsid w:val="001379CE"/>
    <w:rsid w:val="00144F5B"/>
    <w:rsid w:val="00145A47"/>
    <w:rsid w:val="00151050"/>
    <w:rsid w:val="00153EA2"/>
    <w:rsid w:val="0016106A"/>
    <w:rsid w:val="001612FA"/>
    <w:rsid w:val="001661D6"/>
    <w:rsid w:val="0016755C"/>
    <w:rsid w:val="00175D7E"/>
    <w:rsid w:val="00190FD8"/>
    <w:rsid w:val="001946D5"/>
    <w:rsid w:val="001A140E"/>
    <w:rsid w:val="001A1E4B"/>
    <w:rsid w:val="001A24DB"/>
    <w:rsid w:val="001A2F3C"/>
    <w:rsid w:val="001B6CBA"/>
    <w:rsid w:val="001C3827"/>
    <w:rsid w:val="001C4233"/>
    <w:rsid w:val="001C47A4"/>
    <w:rsid w:val="001C575D"/>
    <w:rsid w:val="001D4912"/>
    <w:rsid w:val="001E0409"/>
    <w:rsid w:val="001E0983"/>
    <w:rsid w:val="001E7A4A"/>
    <w:rsid w:val="001F25C9"/>
    <w:rsid w:val="00202DF3"/>
    <w:rsid w:val="00205EA4"/>
    <w:rsid w:val="00206878"/>
    <w:rsid w:val="00211A53"/>
    <w:rsid w:val="00227E5C"/>
    <w:rsid w:val="00235ABD"/>
    <w:rsid w:val="00243169"/>
    <w:rsid w:val="00244AE9"/>
    <w:rsid w:val="00253AD9"/>
    <w:rsid w:val="0026300C"/>
    <w:rsid w:val="002656D9"/>
    <w:rsid w:val="00267C29"/>
    <w:rsid w:val="0027084F"/>
    <w:rsid w:val="00272DA3"/>
    <w:rsid w:val="002746A1"/>
    <w:rsid w:val="002823D5"/>
    <w:rsid w:val="002868E1"/>
    <w:rsid w:val="00292D86"/>
    <w:rsid w:val="0029408F"/>
    <w:rsid w:val="00296147"/>
    <w:rsid w:val="002A6515"/>
    <w:rsid w:val="002B5943"/>
    <w:rsid w:val="002C1E98"/>
    <w:rsid w:val="002C7224"/>
    <w:rsid w:val="002D4088"/>
    <w:rsid w:val="002E03D7"/>
    <w:rsid w:val="002E3307"/>
    <w:rsid w:val="002E4F57"/>
    <w:rsid w:val="002E6480"/>
    <w:rsid w:val="002F0CB9"/>
    <w:rsid w:val="0030105A"/>
    <w:rsid w:val="0031038C"/>
    <w:rsid w:val="003121DB"/>
    <w:rsid w:val="003142FD"/>
    <w:rsid w:val="003149B0"/>
    <w:rsid w:val="00314F24"/>
    <w:rsid w:val="003176FB"/>
    <w:rsid w:val="00330A12"/>
    <w:rsid w:val="00333944"/>
    <w:rsid w:val="00335953"/>
    <w:rsid w:val="0033745A"/>
    <w:rsid w:val="003407D1"/>
    <w:rsid w:val="00341303"/>
    <w:rsid w:val="003425CC"/>
    <w:rsid w:val="00350B8D"/>
    <w:rsid w:val="0035167A"/>
    <w:rsid w:val="00351B5E"/>
    <w:rsid w:val="00355D2F"/>
    <w:rsid w:val="00356224"/>
    <w:rsid w:val="003569CF"/>
    <w:rsid w:val="00370C9A"/>
    <w:rsid w:val="00373BBD"/>
    <w:rsid w:val="00382288"/>
    <w:rsid w:val="00383B23"/>
    <w:rsid w:val="00393B46"/>
    <w:rsid w:val="00396A1B"/>
    <w:rsid w:val="003977E7"/>
    <w:rsid w:val="003A61AD"/>
    <w:rsid w:val="003B24AA"/>
    <w:rsid w:val="003B4947"/>
    <w:rsid w:val="003C30AC"/>
    <w:rsid w:val="003C7BB6"/>
    <w:rsid w:val="003D30E2"/>
    <w:rsid w:val="003D40A0"/>
    <w:rsid w:val="003D715F"/>
    <w:rsid w:val="003E22E9"/>
    <w:rsid w:val="003E2403"/>
    <w:rsid w:val="003F10BD"/>
    <w:rsid w:val="003F7456"/>
    <w:rsid w:val="00401638"/>
    <w:rsid w:val="00401D87"/>
    <w:rsid w:val="00404261"/>
    <w:rsid w:val="00405BE6"/>
    <w:rsid w:val="00411ADC"/>
    <w:rsid w:val="00412784"/>
    <w:rsid w:val="00417947"/>
    <w:rsid w:val="004222FD"/>
    <w:rsid w:val="004319B2"/>
    <w:rsid w:val="004320D9"/>
    <w:rsid w:val="00437880"/>
    <w:rsid w:val="00443E76"/>
    <w:rsid w:val="00444251"/>
    <w:rsid w:val="004540F9"/>
    <w:rsid w:val="004550DD"/>
    <w:rsid w:val="00456346"/>
    <w:rsid w:val="00456B75"/>
    <w:rsid w:val="004578B7"/>
    <w:rsid w:val="0046156D"/>
    <w:rsid w:val="00472622"/>
    <w:rsid w:val="0048037A"/>
    <w:rsid w:val="004840B8"/>
    <w:rsid w:val="00485F8E"/>
    <w:rsid w:val="004A750A"/>
    <w:rsid w:val="004B59C1"/>
    <w:rsid w:val="004C1334"/>
    <w:rsid w:val="004C7ADE"/>
    <w:rsid w:val="004C7E46"/>
    <w:rsid w:val="004D1F02"/>
    <w:rsid w:val="004D227A"/>
    <w:rsid w:val="004D29B5"/>
    <w:rsid w:val="004E5EA1"/>
    <w:rsid w:val="004E6D73"/>
    <w:rsid w:val="004E6FAA"/>
    <w:rsid w:val="004F2095"/>
    <w:rsid w:val="004F7813"/>
    <w:rsid w:val="00501C74"/>
    <w:rsid w:val="005020CF"/>
    <w:rsid w:val="0050525A"/>
    <w:rsid w:val="00506BF5"/>
    <w:rsid w:val="00511E4D"/>
    <w:rsid w:val="00513F5C"/>
    <w:rsid w:val="005216FE"/>
    <w:rsid w:val="00521998"/>
    <w:rsid w:val="005247F4"/>
    <w:rsid w:val="005272E3"/>
    <w:rsid w:val="00535230"/>
    <w:rsid w:val="00543552"/>
    <w:rsid w:val="005611E5"/>
    <w:rsid w:val="005633D9"/>
    <w:rsid w:val="00565AC7"/>
    <w:rsid w:val="00567289"/>
    <w:rsid w:val="005722C5"/>
    <w:rsid w:val="0057752D"/>
    <w:rsid w:val="005841E9"/>
    <w:rsid w:val="0059775D"/>
    <w:rsid w:val="005A68B5"/>
    <w:rsid w:val="005B79A5"/>
    <w:rsid w:val="005C0A48"/>
    <w:rsid w:val="005C2F66"/>
    <w:rsid w:val="005C3135"/>
    <w:rsid w:val="005C4A7D"/>
    <w:rsid w:val="005C6070"/>
    <w:rsid w:val="005D390B"/>
    <w:rsid w:val="005D5FD0"/>
    <w:rsid w:val="005E1D8D"/>
    <w:rsid w:val="005E43A5"/>
    <w:rsid w:val="005E6AC5"/>
    <w:rsid w:val="005F1BFD"/>
    <w:rsid w:val="005F49D0"/>
    <w:rsid w:val="005F5D33"/>
    <w:rsid w:val="006121B8"/>
    <w:rsid w:val="0062345C"/>
    <w:rsid w:val="006244F7"/>
    <w:rsid w:val="00640155"/>
    <w:rsid w:val="006469D5"/>
    <w:rsid w:val="006528B0"/>
    <w:rsid w:val="006614D8"/>
    <w:rsid w:val="00667167"/>
    <w:rsid w:val="0067446E"/>
    <w:rsid w:val="00677A43"/>
    <w:rsid w:val="006808D1"/>
    <w:rsid w:val="00682962"/>
    <w:rsid w:val="00685F0E"/>
    <w:rsid w:val="00686721"/>
    <w:rsid w:val="0068745C"/>
    <w:rsid w:val="0069499E"/>
    <w:rsid w:val="006976FF"/>
    <w:rsid w:val="006A701F"/>
    <w:rsid w:val="006B33A9"/>
    <w:rsid w:val="006B359F"/>
    <w:rsid w:val="006C3880"/>
    <w:rsid w:val="006C720B"/>
    <w:rsid w:val="006C7B9C"/>
    <w:rsid w:val="006D1DAB"/>
    <w:rsid w:val="006D3071"/>
    <w:rsid w:val="006D3D8B"/>
    <w:rsid w:val="006D4D23"/>
    <w:rsid w:val="006E1A99"/>
    <w:rsid w:val="006E20E6"/>
    <w:rsid w:val="006E2B5F"/>
    <w:rsid w:val="006E3C13"/>
    <w:rsid w:val="006E4AEC"/>
    <w:rsid w:val="006E5A2C"/>
    <w:rsid w:val="006E68FF"/>
    <w:rsid w:val="006F36E9"/>
    <w:rsid w:val="007010CC"/>
    <w:rsid w:val="00710E91"/>
    <w:rsid w:val="00715295"/>
    <w:rsid w:val="00722C3D"/>
    <w:rsid w:val="00731EF2"/>
    <w:rsid w:val="00735EF6"/>
    <w:rsid w:val="007412F6"/>
    <w:rsid w:val="00741825"/>
    <w:rsid w:val="0075164E"/>
    <w:rsid w:val="00755626"/>
    <w:rsid w:val="00760584"/>
    <w:rsid w:val="007660F9"/>
    <w:rsid w:val="00771957"/>
    <w:rsid w:val="00771F0E"/>
    <w:rsid w:val="0077693F"/>
    <w:rsid w:val="00777209"/>
    <w:rsid w:val="0077730A"/>
    <w:rsid w:val="00786E47"/>
    <w:rsid w:val="0079191C"/>
    <w:rsid w:val="00792065"/>
    <w:rsid w:val="00793583"/>
    <w:rsid w:val="007A2603"/>
    <w:rsid w:val="007B1172"/>
    <w:rsid w:val="007C09D3"/>
    <w:rsid w:val="007C1BD9"/>
    <w:rsid w:val="007D2491"/>
    <w:rsid w:val="007D4249"/>
    <w:rsid w:val="007D6140"/>
    <w:rsid w:val="007D6DA4"/>
    <w:rsid w:val="007D76B8"/>
    <w:rsid w:val="007D7771"/>
    <w:rsid w:val="007E049F"/>
    <w:rsid w:val="007E4329"/>
    <w:rsid w:val="007E581B"/>
    <w:rsid w:val="007F0983"/>
    <w:rsid w:val="007F1C39"/>
    <w:rsid w:val="007F5755"/>
    <w:rsid w:val="00800A04"/>
    <w:rsid w:val="00802B61"/>
    <w:rsid w:val="00814446"/>
    <w:rsid w:val="00814EC0"/>
    <w:rsid w:val="0082195E"/>
    <w:rsid w:val="0083353B"/>
    <w:rsid w:val="00845974"/>
    <w:rsid w:val="00852303"/>
    <w:rsid w:val="0085517C"/>
    <w:rsid w:val="00871FA7"/>
    <w:rsid w:val="00872C08"/>
    <w:rsid w:val="00880817"/>
    <w:rsid w:val="00894D2D"/>
    <w:rsid w:val="008A2165"/>
    <w:rsid w:val="008A287C"/>
    <w:rsid w:val="008A39D3"/>
    <w:rsid w:val="008A49D4"/>
    <w:rsid w:val="008B2AA4"/>
    <w:rsid w:val="008B57CD"/>
    <w:rsid w:val="008B74FE"/>
    <w:rsid w:val="008C3CFE"/>
    <w:rsid w:val="008E1940"/>
    <w:rsid w:val="008E2B9A"/>
    <w:rsid w:val="00902337"/>
    <w:rsid w:val="00902E88"/>
    <w:rsid w:val="009126BD"/>
    <w:rsid w:val="009166F8"/>
    <w:rsid w:val="00921173"/>
    <w:rsid w:val="00922964"/>
    <w:rsid w:val="0093131A"/>
    <w:rsid w:val="009330B9"/>
    <w:rsid w:val="0093319D"/>
    <w:rsid w:val="00940E62"/>
    <w:rsid w:val="0094287A"/>
    <w:rsid w:val="00943843"/>
    <w:rsid w:val="0094709B"/>
    <w:rsid w:val="00951186"/>
    <w:rsid w:val="009637C1"/>
    <w:rsid w:val="0096470C"/>
    <w:rsid w:val="00972000"/>
    <w:rsid w:val="00982BE3"/>
    <w:rsid w:val="00982E8E"/>
    <w:rsid w:val="0098398C"/>
    <w:rsid w:val="009847B2"/>
    <w:rsid w:val="00985192"/>
    <w:rsid w:val="00985B1F"/>
    <w:rsid w:val="00986893"/>
    <w:rsid w:val="0098787D"/>
    <w:rsid w:val="0099362F"/>
    <w:rsid w:val="009944B9"/>
    <w:rsid w:val="00996C12"/>
    <w:rsid w:val="009A06F0"/>
    <w:rsid w:val="009A7965"/>
    <w:rsid w:val="009A79C1"/>
    <w:rsid w:val="009B2059"/>
    <w:rsid w:val="009B742B"/>
    <w:rsid w:val="009C0752"/>
    <w:rsid w:val="009D55E6"/>
    <w:rsid w:val="009E0FB2"/>
    <w:rsid w:val="009E3C15"/>
    <w:rsid w:val="009E4828"/>
    <w:rsid w:val="009E48D9"/>
    <w:rsid w:val="009F485C"/>
    <w:rsid w:val="00A0313B"/>
    <w:rsid w:val="00A05044"/>
    <w:rsid w:val="00A05276"/>
    <w:rsid w:val="00A11C4E"/>
    <w:rsid w:val="00A12AAA"/>
    <w:rsid w:val="00A230B3"/>
    <w:rsid w:val="00A32964"/>
    <w:rsid w:val="00A32C51"/>
    <w:rsid w:val="00A35C83"/>
    <w:rsid w:val="00A45459"/>
    <w:rsid w:val="00A456E7"/>
    <w:rsid w:val="00A54474"/>
    <w:rsid w:val="00A559D6"/>
    <w:rsid w:val="00A56277"/>
    <w:rsid w:val="00A61A3C"/>
    <w:rsid w:val="00A62E53"/>
    <w:rsid w:val="00A62FB6"/>
    <w:rsid w:val="00A866AD"/>
    <w:rsid w:val="00A8789E"/>
    <w:rsid w:val="00A965FB"/>
    <w:rsid w:val="00AA0C88"/>
    <w:rsid w:val="00AA16AA"/>
    <w:rsid w:val="00AA1794"/>
    <w:rsid w:val="00AA4458"/>
    <w:rsid w:val="00AA5701"/>
    <w:rsid w:val="00AA6BCB"/>
    <w:rsid w:val="00AB076B"/>
    <w:rsid w:val="00AB4B6A"/>
    <w:rsid w:val="00AB76AD"/>
    <w:rsid w:val="00AC1644"/>
    <w:rsid w:val="00AC31A0"/>
    <w:rsid w:val="00AC6E14"/>
    <w:rsid w:val="00AD0804"/>
    <w:rsid w:val="00AD38F6"/>
    <w:rsid w:val="00AE0B3D"/>
    <w:rsid w:val="00AE1E9C"/>
    <w:rsid w:val="00AE57E7"/>
    <w:rsid w:val="00AE59F7"/>
    <w:rsid w:val="00AE79F7"/>
    <w:rsid w:val="00AF21B5"/>
    <w:rsid w:val="00B01CCD"/>
    <w:rsid w:val="00B04CC7"/>
    <w:rsid w:val="00B11591"/>
    <w:rsid w:val="00B14180"/>
    <w:rsid w:val="00B15EE2"/>
    <w:rsid w:val="00B209B8"/>
    <w:rsid w:val="00B22058"/>
    <w:rsid w:val="00B25850"/>
    <w:rsid w:val="00B26B53"/>
    <w:rsid w:val="00B27CFB"/>
    <w:rsid w:val="00B347A6"/>
    <w:rsid w:val="00B35110"/>
    <w:rsid w:val="00B52925"/>
    <w:rsid w:val="00B56C52"/>
    <w:rsid w:val="00B609B3"/>
    <w:rsid w:val="00B65B77"/>
    <w:rsid w:val="00B71764"/>
    <w:rsid w:val="00B76E15"/>
    <w:rsid w:val="00B77B8E"/>
    <w:rsid w:val="00B872F8"/>
    <w:rsid w:val="00B90C19"/>
    <w:rsid w:val="00B9124A"/>
    <w:rsid w:val="00B930A5"/>
    <w:rsid w:val="00B971B6"/>
    <w:rsid w:val="00BA217C"/>
    <w:rsid w:val="00BA24AA"/>
    <w:rsid w:val="00BC32CE"/>
    <w:rsid w:val="00BC5942"/>
    <w:rsid w:val="00BC6B14"/>
    <w:rsid w:val="00BD2381"/>
    <w:rsid w:val="00BD412D"/>
    <w:rsid w:val="00BE09AB"/>
    <w:rsid w:val="00BE1464"/>
    <w:rsid w:val="00BF174C"/>
    <w:rsid w:val="00C113BE"/>
    <w:rsid w:val="00C13DB4"/>
    <w:rsid w:val="00C21226"/>
    <w:rsid w:val="00C2582F"/>
    <w:rsid w:val="00C35B34"/>
    <w:rsid w:val="00C37055"/>
    <w:rsid w:val="00C37AAC"/>
    <w:rsid w:val="00C47BB4"/>
    <w:rsid w:val="00C510AF"/>
    <w:rsid w:val="00C7343A"/>
    <w:rsid w:val="00C77405"/>
    <w:rsid w:val="00C82E4F"/>
    <w:rsid w:val="00C83C8C"/>
    <w:rsid w:val="00C9095E"/>
    <w:rsid w:val="00C93CF3"/>
    <w:rsid w:val="00CA5456"/>
    <w:rsid w:val="00CB1359"/>
    <w:rsid w:val="00CB3E73"/>
    <w:rsid w:val="00CB4D47"/>
    <w:rsid w:val="00CB7016"/>
    <w:rsid w:val="00CC6870"/>
    <w:rsid w:val="00CD385A"/>
    <w:rsid w:val="00CF0DEE"/>
    <w:rsid w:val="00CF322C"/>
    <w:rsid w:val="00D00B63"/>
    <w:rsid w:val="00D00FF3"/>
    <w:rsid w:val="00D015F1"/>
    <w:rsid w:val="00D031B7"/>
    <w:rsid w:val="00D053B8"/>
    <w:rsid w:val="00D05F3B"/>
    <w:rsid w:val="00D10274"/>
    <w:rsid w:val="00D14ED5"/>
    <w:rsid w:val="00D1567A"/>
    <w:rsid w:val="00D1656E"/>
    <w:rsid w:val="00D22FFE"/>
    <w:rsid w:val="00D30670"/>
    <w:rsid w:val="00D3569C"/>
    <w:rsid w:val="00D37458"/>
    <w:rsid w:val="00D4137D"/>
    <w:rsid w:val="00D4396C"/>
    <w:rsid w:val="00D453FD"/>
    <w:rsid w:val="00D47800"/>
    <w:rsid w:val="00D55947"/>
    <w:rsid w:val="00D56B2A"/>
    <w:rsid w:val="00D5793E"/>
    <w:rsid w:val="00D57E17"/>
    <w:rsid w:val="00D65133"/>
    <w:rsid w:val="00D67B61"/>
    <w:rsid w:val="00D709AF"/>
    <w:rsid w:val="00D72E5C"/>
    <w:rsid w:val="00D7326C"/>
    <w:rsid w:val="00D81A55"/>
    <w:rsid w:val="00D8383D"/>
    <w:rsid w:val="00D90495"/>
    <w:rsid w:val="00D95019"/>
    <w:rsid w:val="00DA3A9C"/>
    <w:rsid w:val="00DA41CF"/>
    <w:rsid w:val="00DB1EC8"/>
    <w:rsid w:val="00DB4326"/>
    <w:rsid w:val="00DB5E10"/>
    <w:rsid w:val="00DC6916"/>
    <w:rsid w:val="00DC6E49"/>
    <w:rsid w:val="00DD0173"/>
    <w:rsid w:val="00DD69B6"/>
    <w:rsid w:val="00DE0B4F"/>
    <w:rsid w:val="00DE74E6"/>
    <w:rsid w:val="00DF0CA5"/>
    <w:rsid w:val="00DF23BA"/>
    <w:rsid w:val="00DF2917"/>
    <w:rsid w:val="00DF6A31"/>
    <w:rsid w:val="00E00C66"/>
    <w:rsid w:val="00E03012"/>
    <w:rsid w:val="00E119AA"/>
    <w:rsid w:val="00E123D5"/>
    <w:rsid w:val="00E14FBA"/>
    <w:rsid w:val="00E22E58"/>
    <w:rsid w:val="00E259CB"/>
    <w:rsid w:val="00E31440"/>
    <w:rsid w:val="00E346D3"/>
    <w:rsid w:val="00E35C1B"/>
    <w:rsid w:val="00E45BF2"/>
    <w:rsid w:val="00E5436E"/>
    <w:rsid w:val="00E56AF2"/>
    <w:rsid w:val="00E71525"/>
    <w:rsid w:val="00E75EBE"/>
    <w:rsid w:val="00E80E64"/>
    <w:rsid w:val="00E81BDB"/>
    <w:rsid w:val="00E81BEA"/>
    <w:rsid w:val="00E85BB6"/>
    <w:rsid w:val="00E9242B"/>
    <w:rsid w:val="00E95052"/>
    <w:rsid w:val="00E96176"/>
    <w:rsid w:val="00E963D5"/>
    <w:rsid w:val="00EA0EBB"/>
    <w:rsid w:val="00EB34F5"/>
    <w:rsid w:val="00EB47A6"/>
    <w:rsid w:val="00EB4C43"/>
    <w:rsid w:val="00EB7A7A"/>
    <w:rsid w:val="00EC3CE2"/>
    <w:rsid w:val="00EC50D0"/>
    <w:rsid w:val="00ED60FF"/>
    <w:rsid w:val="00EE2718"/>
    <w:rsid w:val="00F0426B"/>
    <w:rsid w:val="00F07122"/>
    <w:rsid w:val="00F214F8"/>
    <w:rsid w:val="00F35701"/>
    <w:rsid w:val="00F37B6E"/>
    <w:rsid w:val="00F4237D"/>
    <w:rsid w:val="00F437D9"/>
    <w:rsid w:val="00F478AF"/>
    <w:rsid w:val="00F511A0"/>
    <w:rsid w:val="00F54B8F"/>
    <w:rsid w:val="00F672A5"/>
    <w:rsid w:val="00F677F8"/>
    <w:rsid w:val="00F72FE2"/>
    <w:rsid w:val="00F76B9B"/>
    <w:rsid w:val="00F807B8"/>
    <w:rsid w:val="00F827F7"/>
    <w:rsid w:val="00F8593C"/>
    <w:rsid w:val="00F87C3A"/>
    <w:rsid w:val="00F959EF"/>
    <w:rsid w:val="00F96A8C"/>
    <w:rsid w:val="00FA261D"/>
    <w:rsid w:val="00FA43CB"/>
    <w:rsid w:val="00FB211D"/>
    <w:rsid w:val="00FB23F8"/>
    <w:rsid w:val="00FC675C"/>
    <w:rsid w:val="00FD26E4"/>
    <w:rsid w:val="00FD5537"/>
    <w:rsid w:val="00FD7528"/>
    <w:rsid w:val="00FE103F"/>
    <w:rsid w:val="00FE2169"/>
    <w:rsid w:val="00FE2D8F"/>
    <w:rsid w:val="00FE64EE"/>
    <w:rsid w:val="00FE7D5C"/>
    <w:rsid w:val="00FF26B1"/>
    <w:rsid w:val="00FF464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C1E5"/>
  <w15:docId w15:val="{0D3ABEC4-BFE6-4F54-B7FE-CE55376C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5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5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F6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rsid w:val="002E03D7"/>
    <w:pPr>
      <w:spacing w:before="100" w:beforeAutospacing="1" w:after="100" w:afterAutospacing="1" w:line="240" w:lineRule="auto"/>
    </w:pPr>
    <w:rPr>
      <w:rFonts w:eastAsia="Times New Roman" w:cs="Calibri"/>
      <w:b/>
      <w:color w:val="000000"/>
      <w:sz w:val="24"/>
      <w:szCs w:val="24"/>
    </w:rPr>
  </w:style>
  <w:style w:type="paragraph" w:customStyle="1" w:styleId="xmsonormal">
    <w:name w:val="x_msonormal"/>
    <w:basedOn w:val="Normal"/>
    <w:rsid w:val="000C4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elementtoproof">
    <w:name w:val="x_elementtoproof"/>
    <w:basedOn w:val="DefaultParagraphFont"/>
    <w:rsid w:val="000C401A"/>
  </w:style>
  <w:style w:type="paragraph" w:styleId="FootnoteText">
    <w:name w:val="footnote text"/>
    <w:basedOn w:val="Normal"/>
    <w:link w:val="FootnoteTextChar"/>
    <w:uiPriority w:val="99"/>
    <w:semiHidden/>
    <w:unhideWhenUsed/>
    <w:rsid w:val="00272DA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D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3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C2D5-32AB-4550-9B14-4E510CB3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32</Pages>
  <Words>6607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Fujitsu;M. Fetishi</dc:creator>
  <cp:lastModifiedBy>Luelda Likaj</cp:lastModifiedBy>
  <cp:revision>49</cp:revision>
  <cp:lastPrinted>2019-09-10T11:22:00Z</cp:lastPrinted>
  <dcterms:created xsi:type="dcterms:W3CDTF">2023-07-11T09:08:00Z</dcterms:created>
  <dcterms:modified xsi:type="dcterms:W3CDTF">2025-01-17T12:15:00Z</dcterms:modified>
</cp:coreProperties>
</file>